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eba" w14:textId="babe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13 маусымдағы № 7/45 "Тереңкөл ауданының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15 маусымдағы № 7/4 шешімі. Павлодар облысының Әділет департаментінде 2023 жылғы 21 маусымда № 7349-14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"Тереңкөл ауданының Құрмет грамотасымен наградтау туралы ережені бекіту туралы" өзгерістер енгізу туралы 2019 жылғы 13 маусымдағы № 7/45 (Нормативтік құқықтық актілердің мемлекеттік тіркеу тізілімінде № 6424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–тармақтар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 жаңа редакция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Белгіленген үлгідегі наградтау парағында наградталушының жеке басын, саладағы және берілген ұжымдағы жұмысының жалпы еңбек өтілін, оның нақты сіңірген еңбектерін сипаттайтын мәліметтер, жұмысының сапасы мен тиімділігі туралы деректер мазмұндалады.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Наградтау парағына кәсіпорынның, ұйымның, мекеменің, мемлекеттік органның басшысы қол қояды.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Құрмет грамотасымен наградтау туралы шешім Тереңкөл аудандық мәслихатының сессиясында қабылданады.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грамотасына аудандық мәслихатының төрағасы және Тереңкөл ауданының әкімі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 тапсыру алдында марапаттау туралы шешім жарияланады.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Құрмет грамотасын тапсыру салтанатты жағдайда марапатталушыға жеке тапсыру етіледі. Құрмет грамотасын аудан әкімі және (немесе) аудандық мәслихат төрағасы немесе олардың тапсырмасы бойынша тұлға тапсыру етеді.".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