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f07c" w14:textId="c8ff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Успен аудандық әкімдігінің 2020 жылғы 14 қаңтардағы № 8/1 "Успен ауданының аумағында үгіттік баспа материалдарын орналастыру үшін орындарды белгілеу және кандидаттарға сайлаушылармен кездесу үшін үй-жайларды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ның әкімдігінің 2023 жылғы 28 шілдедегі № 212/7 қаулысы. Павлодар облысының Әділет департаментінде 2023 жылғы 1 тамызда № 737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спен ауданының аумағында үгіттік баспа материалдарын орналастыру үшін орындарды белгілеу және кандидаттарға сайлаушылармен кездесу үшін үй-жайларды беру туралы" Павлодар облысы Успен ауданы әкімдігінің 2020 жылғы 14 қаңтардағы № 8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данының аумағында 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пен аудандық аумақтық сайлау комиссиясымен бірлесіп Успен ауданының аумағында барлық кандидаттар үшін үгіттік баспа материалдарын орналастыру үшін орындар осы қаулының қосымшасына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спен ауданы әкімі аппаратыны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мағында барлық кандидаттар үшін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 (Қаратай жалпы орта білім беру мектеб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(Богатырь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(Лозов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Ковалев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(Қозыкеткен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өшесі (Тимирязев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(Ольгин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8 (Ольхов ауылының ауылдық мәдениет үй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вский көшесі, 35 (Қоңырөзек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, 5 (Дмитриев ауылының ауылдық мәдениет үй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14 (Надаров ауылының ауылдық клубы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40 (Вознесен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Константинов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11 (Равнополь негізгі жалпы білім беру мектеб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 (Таволжан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(Успен ауылының автовокзал ғимараты жанындағы алаң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(Успен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0 (Белоусов ауылының мәдениет үй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 (Травян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(Галицк ауылының орталық ал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(Новопокров ауылының орталық алаң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