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a66" w14:textId="9183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мәслихаттың 2021 жылғы 8 қаңтардағы № 345/69 "Успен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28 желтоқсандағы № 73/13 шешімі. Павлодар облысының Әділет департаментінде 2023 жылғы 29 желтоқсанда № 7458-14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Успен аудандық маслихаты ШЕШІМ ҚАБЫЛДАДЫ: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мәслихаттың 2021 жылғы 8 қаңтардағы "Успен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345/69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№ 7170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 әлеуметтік саясат және заңдылық мәселелері жөніндегі тұрақты комиссиясының төрағасына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пикеттеуді өткізуге тыйым салынған іргелес аумақтардың шекаралары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