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b244c" w14:textId="64b24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Әуезов ауданы әкімінің 2018 жылғы 19 наурыздағы "Алматы қаласы Әуезов ауданы әкімі аппаратының "Б" корпусы мемлекеттік әкімшілік қызметшілерінің қызметін бағалау әдістемесін бекіту туралы" № 2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Әуезов ауданы әкімінің 2023 жылғы 13 шілдедегі № 02 шешімі. Алматы қаласы Әділет департаментінде 2023 жылғы 17 шілдеде № 1729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қаласы Әуезов ауданының әкімі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 Әуезов ауданы әкімінің 2018 жылғы 19 наурыздағы "Алматы қаласы Әуезов ауданы әкімі аппаратының "Б" корпусы мемлекеттік әкімшілік қызметшілерінің қызметін бағалау әдістемесін бекіту туралы" № 2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(Алматы қаласы Әділет департаментінде 2018 жылғы 3 сәуірде № 1460 болып тіркелген) күші жойылды деп танылсын.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Алматы қаласы Әуезов ауданы әкімінің аппарат басшысына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 Егембердиев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