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6bfd" w14:textId="9316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Бостандық ауданы әкімінің 2018 жылғы 26 наурыздағы "Алматы қаласы Бостандық ауданы әкімі аппаратының "Б" корпусы мемлекеттік әкімшілік қызметшілерінің қызметін бағалаудың әдістемесін бекіту туралы" № 02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Бостандық ауданы әкімінің 2023 жылғы 5 шілдедегі № 06 шешімі. Алматы қаласы Әділет департаментінде 2023 жылғы 10 шілдеде № 1727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Бостандық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Бостандық ауданы әкімінің 2018 жылғы 26 наурыздағы "Алматы қаласы Бостандық ауданы әкімі аппаратының "Б" корпусы мемлекеттік әкімшілік қызметшілерінің қызметін бағалаудың әдістемесін бекіту туралы" № 02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1465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Алматы қаласы Бостандық ауданы әкімінің аппарат басшысына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