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f4ef" w14:textId="f5bf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Медеу ауданы әкімінің 2018 жылғы 20 наурыздағы "Алматы қаласы Медеу ауданы әкімі аппаратының "Б" корпусы мемлекеттік әкімшілік қызметшілерінің қызметін бағалаудың әдістемесін бекіту туралы" № 06-01/01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Медеу ауданы әкімінің 2023 жылғы 3 шілдедегі № 06-01/01 шешімі. Алматы қаласы Әділет департаментінде 2023 жылғы 4 шілдеде № 1726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Медеу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Медеу ауданы әкімінің 2018 жылғы 20 наурыздағы "Алматы қаласы Медеу ауданы әкімі аппаратының "Б" корпусы мемлекеттік әкімшілік қызметшілерінің қызметін бағалаудың әдістемесін бекіту туралы" № 06-01/01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1461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Медеу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Медеу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