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1c04" w14:textId="b791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18 жылғы 14 наурыздағы "Алматы қаласы Жетісу ауданы әкімі аппаратының "Б" корпусы мемлекеттік әкімшілік қызметшілерінің қызметін бағалаудың әдістемесін бекіту туралы" № 0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23 жылғы 9 тамыздағы № 1 шешімі. Алматы қаласы Әділет департаментінде 2023 жылғы 10 тамызда № 17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Жетісу ауданы әкімінің 2018 жылғы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дағы "Алматы қаласы Жетісу ауданы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ының "Б" корпусы мемлекеттік 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шілерінің қызметін бағалаудың әдістемесін бекі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№ 0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Жетісу ауданының әкімі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2018 жылғы 14 наурыздағы "Алматы қаласы Жетісу ауданы әкімі аппаратының "Б" корпусы мемлекеттік әкімшілік қызметшілерінің қызметін бағалаудың әдістемесін бекіту туралы" № 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2 болып тіркелге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Жетісу ауданы әкімінің аппарат басшысын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Аке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