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9cf0" w14:textId="9979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Әуезов ауданы әкімінің 2018 жылғы 19 наурыздағы "Алматы қаласы Әуезов ауданы әкімі аппаратының "Б" корпусы мемлекеттік әкімшілік қызметшілерінің қызметін бағалау әдістемесін бекіту туралы" № 2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Әуезов ауданы әкімінің 2023 жылғы 13 шілдедегі № 02 шешімі. Алматы қаласы Әділет департаментінде 2023 жылғы 17 шілдеде № 1729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Әуезов ауданының әкімі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Әуезов ауданы әкімінің 2018 жылғы 19 наурыздағы "Алматы қаласы Әуезов ауданы әкімі аппаратының "Б" корпусы мемлекеттік әкімшілік қызметшілерінің қызметін бағалау әдістемесін бекіту туралы"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(Алматы қаласы Әділет департаментінде 2018 жылғы 3 сәуірде № 1460 болып тіркелген) күші жойылды деп танылсын.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Алматы қаласы Әуезов ауданы әкімінің аппарат басшысына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Егембердиев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