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7e00" w14:textId="8a97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олтүстік Қазақстан облысы бойынш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8 наурыздағы № 35 қаулысы. Солтүстік Қазақстан облысының Әділет департаментінде 2023 жылғы 30 наурызда № 745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 Заңының 11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тіркелді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Солтүстік Қазақстан облысы бойынша тұқым шаруашылығын дамытуды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бойынша тұқым шаруашылығын дамытуды субсидиялауға арналған бюджет қаражатының көлем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14.12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499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64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 892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96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