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78af" w14:textId="84a7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"Тереңдете өңдеп өнім өндіру үшін сатып алынатын ауылшаруашылық өнімі бірлігіне арналған субсидиялар нормативін бекіту туралы" Солтүстік Қазақстан облысы әкімдігінің 2020 жылғы 13 наурыздағы № 57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21 қарашадағы № 214 қаулысы. Солтүстік Қазақстан облысының Әділет департаментінде 2023 жылғы 21 қарашада № 7628-15 болып тіркелді. Күші жойылды – Солтүстік Қазақстан облысы әкімдігінің 2024 жылғы 13 маусымдағы № 167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әкімдігінің 13.06.2024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"Тереңдете өңдеп өнім өндіру үшін сатып алынатын ауылшаруашылық өнімі бірлігіне арналған субсидиялар нормативін бекіту туралы" Солтүстік Қазақстан облысы әкімдігінің 2020 жылғы 13 наурыздағы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6094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өндіру үшін сатып алынатын ауылшаруашылық өнімі бірлігіне арналған субсидиялар нормативі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өңделетін өнімдер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есептегендегі субсидиялар нормативтері, теңге / 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(қаймағы алынбаған, майсыздандырылған)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