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b739" w14:textId="fc1b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Антоновка ауылдық округінің Лавров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Антоновка ауылдық округі әкімінің 2023 жылғы 21 ақпандағы № 3 шешімі. Солтүстік Қазақстан облысы Әділет департаментінде 2023 жылғы 24 ақпанда № 744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авровка ауылы халқының пікірін ескере отырып, Солтүстік Қазақстан облыстық ономастика комиссиясының 2022 жылғы 1 наур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Антоновка ауылдық округінің Лавровка ауылында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Еркін Әуелбек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н Тұрлыбек Әбілпейісов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о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