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db78" w14:textId="5b3d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20 сәуірдегі № 2-2 шешімі. Солтүстік Қазақстан облысының Әділет департаментінде 2023 жылғы 27 сәуірде № 7487-15 болып тіркелді. Күші жойылды - Солтүстік Қазақстан облысы Ақжар аудандық мәслихатының 2023 жылғы 7 қарашадағы № 11-3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аудандық мәслихатының 07.11.2023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,"Шетелдіктер үшін туристік жарнаны төлеу қағидаларын бекіту туралы" Қазақстан Республикасы Үкіметінің 2021 жылғы 05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01 қаңтардан бастап 31 желтоқсанды қоса алғанда Ақжар ауданы бойынша туристерді орналастыру орындардағы шетелдіктер үшін туристік жарнаның мөлшерлемелері –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