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cca8" w14:textId="32dc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ауданында тұрғын үй көмегін көрсетудің мөлшері мен тәртібін айқындау туралы" Солтүстік Қазақстан облысы Тимирязев аудандық мәслихатының 2020 жылғы 17 наурыздағы № 44/7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22 қыркүйектегі № 6/10 шешімі. Солтүстік Қазақстан облысының Әділет департаментінде 2023 жылғы 26 қыркүйекте № 7582-15 болып тіркелді. Күші жойылды - Солтүстік Қазақстан облысы Тимирязев ауданы мәслихатының 2024 жылғы 17 мамырдағы № 16/19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16/19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аудандық мәслихатының 2020 жылғы 17 наурыздағы № 44/7 "Солтүстік Қазақстан облысы Тимирязев ауданында тұрғын үй көмегін көрсетудің мөлшері мен тәртібін айқындау туралы" (нормативтік құқықтық актілерді мемлекеттік тіркеу тізілімінде № 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Тұрғын үй көмегі жергілікті бюджет қаражаты есебінен Тимирязев ауданында тұратын,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жалға алған тұрғынжайды жалдаушыларға (қосымша жалдаушыларға):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(азаматтың) жиынтық табысына шекті жол берілетін шығыстар үлесі 5 (бес) пайыз мөлшерінде бекітіледі.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даму, инновациялар және аэроғарыш өнеркәсібі министрінің 2023 жылғы 28 шiлдедегi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бұйрығына сәйкес жүзеге асырылады.".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