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fd39" w14:textId="29af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2023 жылғы 20 шілдедегі № 99 қаулысы. Солтүстік Қазақстан облысының Әділет департаментінде 2023 жылғы 21 шілдеде № 7563-15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Уәліханов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 бойынша аудандық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Уәлиханов ауданы әкімінің басшылық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басқармасы"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қосымшасы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бойынша аудандық маңызы бар жалпыға ортақ пайдаланылатын автомобиль жолдарының тізбесі, атаулары мен индекстері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Көктерек-Тоспа-Жасқайрат-Қайрат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Қөбенсай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КСТUL-58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Қайрат-Кулыкөл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Нива-Жарықопа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Чехово-Молодая Гвардия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Бидайық-Өндіріс -Жұмысшы-Мырзағул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Көктерек-Қарамырза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Қаратерек-Малқара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Ақтүесай-Күзексай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Кулыкөл-Қаратал-Береке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Кулыкөл-Шолаксор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