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ad39" w14:textId="a47a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24 мамырдағы № 24-VIII шешімі. Атырау облысының Әділет департаментінде 2023 жылғы 31 мамырда № 5030-06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24-VIII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мәслихатының кейбір шешімдерінің күші жойылды деп тану туралы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20 маусымдағы № 230-VІ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облыстық мәслихатының 2021 жылғы 26 қарашадағы № 102-VII "Атырау облыстық мәслихатының 2018 жылғы 20 маусымдағы № 230-VІ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облыстық мәслихатының 2022 жылғы 23 ақпандағы № 135-VII Атырау облыстық мәслихатының 2018 жылғы 20 маусымдағы № 230-VІ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