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a435" w14:textId="5f8a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3 жылғы 6 маусымдағы № 23-VIII шешімі. Атырау облысының Әділет департаментінде 2023 жылғы 13 маусымда № 5035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ы бойынша коммуналдық қалдықтардың түзі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VIII 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ылдық жинақталу нормасы, текше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лар, интернаттар,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ақ үйлер,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лар, бөбекж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колледждер,оқу орта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лар, концерт залдары, түнгі клубтар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, ұялы телефондар жөндеу, көшірме орталықт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аппай іс-шаралар ұйымдастыратын заңды ұйымдар,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