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a435" w14:textId="5f8a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3 жылғы 6 маусымдағы № 23-VIII шешімі. Атырау облысының Әділет департаментінде 2023 жылғы 13 маусымда № 5035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ы бойынша коммуналдық қалдықтардың түзі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VIII 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ылдық жинақталу нормасы, текше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лар, интернаттар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қ үйлер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лар, бөбекж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колледждер,оқу орта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лар, концерт залдары, түнгі клубтар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, ұялы телефондар жөндеу, көшірме орталықт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аппай іс-шаралар ұйымдастыратын заңды ұйымдар,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