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8fde" w14:textId="60a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 шілдедегі № 323 қаулысы. Түркістан облысының Әдiлет департаментiнде 2023 жылғы 4 шілдеде № 6323-13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қаласының аудандық маңызы бар жалпыға ортақ пайдаланылатын автомобиль жолдарының тізбесін,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аудандық маңызы бар жалпыға ортақ пайдаланылатын автомобиль жолдарының тізбесін,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КХ-8 - Арыс-Орманды-Теміржолшы елді мекендеріне кіреберіс жол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Байыркұм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П.Арапов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КХ-92 - Бақырша елді мекеніне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Қаражантақ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KXAR-6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КХ-8 - Онтам елді мекеніне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КХ-92 - Тоғансай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КХ-13 - Шөгірлі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КХ-13 - Байтоғай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KXAR-10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КХ-2 - Қызылкөпір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