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f717" w14:textId="6b9f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2023 жылғы 5 мамырдағы № 2-14-VIII шешiмi. Түркістан облысының Әдiлет департаментiнде 2023 жылғы 10 мамырда № 6262-13 болып тiркелдi. Күші жойылды - Түркістан облысы Жетісай аудандық мәслихатының 2023 жылғы 10 қазандағы № 7-48-VIII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аудандық мәслихатының 10.10.2023 № 7-48-VIII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ауданының мәслихаты ШЕШТІК: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2 (екі)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