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ae00" w14:textId="5b7a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2023 жылғы 12 мамырдағы № 138 қаулысы. Түркістан облысының Әдiлет департаментiнде 2023 жылғы 17 мамырда № 6276-13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Сауран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Сауран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Сауран ауданы әкімінің орынбасары Е.Жангазиевке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Сауран ауданының аумағында стационарлық емес сауда объектілерін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Сауран ауданы әкiмдiгiнiң 22.10.2024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Иқан ауылдық округі, Ибата елді мекені, Иқан көшесі, "Үмітжан"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 ауылдық округі, Оранғай елді мекені, "Шығыс" моншасының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моншасы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 ауылдық округі, Жүйнек елді мекені, Түркістан көшесі, "Захира"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"Захира"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округі, Сауран елді мекені, Байқұлақов көшесі, Сауран теміржол бекетіне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теміржол бекеті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 ауылдық округі, Шорнақ елді мекені, Бабайқорған көшесі, "Божбан ата"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"Божбан ата"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Майдантал ауылдық округі, Ынталы елді мекені, Шәкәрім көшесі, АЗС "Сауран Ойл" жанар жағармай бекетіне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АЗС "Сауран Ойл" жанар жағармай бекеті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 ауылдық округі, Қарашық елді мекені, Шыпан жол көшесі, Арыс-Түркістан каналына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"Нұр-Әсем" мал 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 ауылдық округі, Ескі Иқан елді мекені, Шымкент көшесі мен И.Нарметов көшелерінің қиылысы мен Шымкент көшесі мен Ш.Рашидов көшелерінің қиылыстарының арасы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 ауылдық округі, Бабайқорған елді мекені, Бабайбатыр және Ш.Қалдаяқов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Иассы ауылдық округі, Еңбекші – Дихан елді мекені, Шобанақ көшесі, "Севинч" кафесінің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"Севинч"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ауылдық округі, Қазақстанның 30 жылдығы елді мекені, С.Қожанов көшесінде орналасқан №1/1 ғимаратының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Үшқайық ауылдық округі, Теке елді мекені, А.Үсенов көшесі, "Пернекүл апа" азық-түлік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"Пернекүл апа"азық-түлік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