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833f" w14:textId="8a48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бойынша 2023 жылға субсидиялауға жататын ішкі су көлігіндегі әлеуметтік маңызы бар шығынды маршруттар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2023 жылғы 13 маусымдағы № 1290 қаулысы. Батыс Қазақстан облысының Әділет департаментінде 2023 жылғы 14 маусымда № 7218-07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"Ішкі су көлігі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Инвестициялар және даму министрінің міндетін атқарушының 2015 жылғы 24 ақпандағы № 154 "Әлеуметтік маңызы бар жолаушылар тасымалын жүзеге асыруға байланысты тасымалдаушылар шығындарын бюджет қаражаты есебінен субсидиялау қағидаларын бекіту туралы" (Нормативтік құқықтық актілерді мемлекеттік тіркеу тізілімінде № 11763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және әлеуметтік маңызы бар шығынды маршруттарды субсидиялау жөніндегі комиссияның ұсынымы негізінде, Орал қаласының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қаласы бойынша 2023 жылға субсидиялауға жататын ішкі су көлігіндегі әлеуметтік маңызы бар шығынды маршруттар тізбесі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Бірыңғай мемлекеттік-құқықтық жұмыстар қызметі бөлімінің басшысы осы қаулының Батыс Қазақстан облысы Әділет департаментінде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Орал қаласы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1290 қаулысына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 бойынша 2023 жылға субсидиялауға жататын ішкі су көлігіндегі әлеуметтік маңызы бар шығынды маршруттар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Маршруттардың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"Учужный затон" бау-бақша серіктестігі – Орал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"Барбастау" бау-бақша серіктестігі – Орал қаласы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