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19e1" w14:textId="f9a1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16 қазандағы № 7-2 "Бөрлі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желтоқсандағы № 9-4 шешімі. Батыс Қазақстан облысының Әділет департаментінде 2023 жылғы 28 желтоқсанда № 7320-07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"Бөрлі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16 қазандағы №7-2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№7268-07 болып тіркелді)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Бөрлі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ауруын дәлелдейтін медициналық мекеменің анықтамаға сәйкес емделудің амбулаторлық кезеңіндегі туберкулезбен ауыратын тұлғаларға табыстарын есепке алмай, 10 (он) айлық есептік көрсеткіш мөлшерінде, ай сайын;".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