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0f25" w14:textId="0b70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әкімдігінің "Бәйтерек ауданы бойынша мүгедектер үшін жұмыс орындарына квота белгілеу туралы" 2020 жылғы 23 қыркүйектегі № 43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дігінің 2023 жылғы 1 наурыздағы № 111 қаулысы. Батыс Қазақстан облысының Әділет департаментінде 2023 жылғы 10 наурызда № 7124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терек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әкімдігінің "Бәйтерек ауданы бойынша мүгедектер үшін жұмыс орындарына квота белгілеу туралы" 2020 жылғы 23 қыркүйектегі №430 (Нормативтік құқықтық актілерді мемлекеттік тіркеу тізілімінде № 638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әйтерек аудан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 Бәйтер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