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13f" w14:textId="16dd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аудандық мәслихатының 2023 жылғы 22 мамырдағы № 5-4 "Казталов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 қарашадағы № 9-6 шешімі. Батыс Қазақстан облысының Әділет департаментінде 2023 жылғы 3 қарашада № 7281-07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Казталов аудандық мәслихатының "Казталов ауданы бойынша шетелдіктер үшін 2023 жылға арналған туристік жарна мөлшерлемелерін бекіту туралы" 2023 жылғы 22 мамырдағы № 5-4 (Нормативтік құқықтық актілерді мемлекеттік тіркеу тізілімінде № 7170-07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