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f203" w14:textId="d95f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6 сәуірдегі № 2-4 шешімі. Батыс Қазақстан облысының Әділет департаментінде 2023 жылғы 13 сәуірде № 7133-07 болып тіркелді. Күші жойылды - Батыс Қазақстан облысы Қаратөбе аудандық мәслихатының 2023 жылғы 14 қарашадағы № 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 Қазақстан Республикасы Үкіметінің 2021 жылғы 5 қарашадағы №787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Шетелдіктер үшін туристерді орналастыру орындарындағы туристік жарнаның мөлшерлемелері 2023 жылғы 1 қаңтардан бастап 31 желтоқсанды қоса алғанда – болу құнының 1 (бір) пайызы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