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1b96" w14:textId="f711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Тасқала ауданы бойынша шетелдіктер үшін 2023 жылға арналған туристік жарна мөлшерлемелерін бекіту туралы" 2023 жылғы 13 сәуірдегі № 3-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мәслихатының 2023 жылғы 30 қарашадағы № 14-3 шешімі. Батыс Қазақстан облысының Әділет департаментінде 2023 жылғы 7 желтоксанда № 729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"Тасқала ауданы бойынша шетелдіктер үшін 2023 жылға арналған туристік жарна мөлшерлемелерін бекіту туралы" 2023 жылғы 13 сәуірдегі № 3-2 (Нормативтік құқықтық актілерді мемлекеттік тіркеу тізілімінде № 7145-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