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a80c" w14:textId="93da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Терект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7 қазандағы № 8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22 желтоқсандағы № 11-5 шешімі. Батыс Қазақстан облысының Әділет департаментінде 2023 жылғы 26 желтоқсанда № 730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Терект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7 қазандағы № 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70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2-тараудың 7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руын дәлелдейтін анықтамаға сәйкес емделудің амбулаторлық кезеңіндегі туберкулезбен ауыратын тұлғаларға табыстарын есепке алмай 10 (он) айлық есептік көрсеткіш мөлшерінде, ай сайын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