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a48f" w14:textId="086a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294 "Спорттық-бұқаралық іс-шаралардың бірыңғай күнтізбесін қалыптастыру қағидаларын бекіту туралы"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7 ақпандағы № 48 бұйрығы. Қазақстан Республикасының Әділет министрлігінде 2024 жылғы 8 ақпанда № 33985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Спорт және дене шынықтыру істері агенттігі Төрағасының 2014 жылғы 28 шілдедегі № 294 "Спорттық-бұқаралық іс-шаралардың бірыңғай күнтізбесін қалыптастыру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Спорттық-бұқаралық іс-шаралардың бірыңғай күнтізбесін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министрінің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күнтізбесін қалыптастыру қағидалары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Спорттық-бұқаралық іс-шаралардың бірыңғай күнтізбесін қалыптастыру қағидалары (бұдан әрі – Қағидалар) "Дене шынықтыру және спорт туралы" Қазақстан Республикасы Заңының (бұдан әрі – Заң) 7-бабының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спорттық-бұқаралық іс-шаралардың бірыңғай күнтізбесін (бұдан әрі – Бірыңғай күнтізбе) қалыптастыру тәртібін айқындайды.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күнтізбе мыналарға бөлінеді: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республикалық күнтізбесі (бұдан әрі – Бірыңғай республикалық күнтізбе);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өңірлік (облыстық республикалық маңызы бар қаланың, астананың) күнтізбесі (бұдан әрі – Бірыңғай өңірлік күнтізбе).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Бірыңғай республикалық күнтізбе жыл сайынғы халықаралық және республикалық деңгейдегі спорттық жарыстар, сондай-ақ спорттық жарыстарға дайындық бойынша іс-шаралар күнтізбесін қамтиды және оны Заңның 7-бабының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жылға дене шынықтыру және спорт саласындағы уәкілетті орган ағымдағы жылғы 20 желтоқсанға дейін бекітеді.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Бірыңғай өңірлік күнтізбе жыл сайынғы халықаралық, республикалық және жергілікті деңгейдегі спорттық жарыстар, сондай-ақ спорттық жарыстарға дайындық бойынша іс-шаралар күнтізбесін қамтиды және оны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жылға тиісті жергілікті атқарушы орган ағымдағы жылғы 25 желтоқсанға дейін бекітеді.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Бірыңғай республикалық күнтізбе негізінде халықаралық және республикалық спорттық жарыстар Бірыңғай өңірлік күнтізбеге енгізіледі.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Бірыңғай республикалық күнтізбенің негізінде дене шынықтыру-спорт ұйымдары өздерінің спорттық-бұқаралық іс-шараларының күнтізбесін жасайды.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Бірыңғай республикалық күнтізбеге және Бірыңғай өңірлік күнтізбеге халықаралық, республикалық және жергілікті деңгейдегі спорттық жарыстарды, сондай-ақ спорттық жарыстарға дайындық бойынша іс-шараларды енгізу тәртібі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Бірыңғай республикалық күнтізбеге және Бірыңғай өңірлік күнтізбеге мемлекеттік бюджет қаражаты есебінен, сондай-ақ спорт федерациялары есебінен қаржыландырылатын халықаралық, республикалық және жергілікті деңгейдегі спорттық жарыстар, сондай-ақ спорттық жарыстарға дайындық бойынша іс-шаралар енгізіледі.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Бірыңғай республикалық күнтізбе және Бірыңғай өңірлік күнтізбе мынадай құрылымнан тұрады: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халықаралық, республикалық және жергілікті деңгейдегі спорттық жарыстың, сондай-ақ спорттық жарыстарға дайындық бойынша іс-шараның атауы;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халықаралық, республикалық және жергілікті деңгейдегі спорттық жарысқа, сондай-ақ спорттық жарыстарға дайындық бойынша іс-шараға қатысатын ұйымдар;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халықаралық, республикалық және жергілікті деңгейдегі спорттық іс-шараларға, сондай-ақ спорттық жарыстарға дайындық бойынша іс-шараларға қатысатын спортшылар саны;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(Нормативтік-құқықтық актілерді мемлекеттік тіркеу тізілімінде № 14052 болып тіркелді) 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және дене шынықтыру мен спорт саласындағы өзге мамандар саны;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деңгейдегі спорттық жарысты, сондай-ақ спорттық жарыстарға дайындық бойынша іс-шараны ұйымдастырушы;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республикалық күнтізбе және Бірыңғай өңірлік күнтізбе мынадай бөлімдерден тұрады: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 – кешенді халықаралық және республикалық жарыстар;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 – дене шынықтыру-бұқаралық және сауықтыру іс-шаралары;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 – ұлттық спорт түрлері;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 – мүгедектігі бар адамдар арасындағы спорттық іс-шаралар;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 – жазғы олимпиадалық спорт түрлері;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 – қысқы олимпиадалық спорт түрлері;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7-бөлім – олимпиадалық емес спорт түрлері;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8-бөлім – қолданбалы және техникалық спорт түрлері;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9-бөлім – дене-шынықтыру спорт ұйымдары өткізетін іс-шаралар.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Алдағы жылға арналған Бірыңғай республикалық күнтізбеге осы қағиданың 9-тармақтағы 3, 4, 5, 6, 7 және 8 бөлімдерге енгізу үшін ұсыныстарды дене шынықтыру және спорт саласындағы уәкілетті органға алдағы жылға 1 желтоқсанға дейін спорт түрлерінен республикалық немесе өңірлік аккредиттелген спорт федерациялары, осы қағиданың 9-тармақтағы 1, 2 және 9 бөлімдерге өзге дене шынықтыру-спорт ұйымдары береді.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Бірыңғай өңірлік күнтізбеге алдағы жылға енгізу үшін ұсыныстарды дене шынықтыру және спорт саласындағы жергілікті атқарушы органға алдағы жылға 1 желтоқсанға дейін спорт түрлерінен жергілікті аккредиттелген спорт федерациялары береді.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Спорттық іс-шараны Бірыңғай республикалық күнтізбеге және Бірыңғай өңірлік күнтізбеге енгізу үшін мынадай құжаттар тапсырылады: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түрінен (түрлерінен) республикалық, өңірлік, жергілікті аккредиттелген спорт федерацияларының өтінішхаты;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Бірыңғай республикалық күнтізбеге және Бірыңғай өңірлік күнтізбеге өзгерістер мен толықтырулар енгізу тәртібі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Бірыңғай республикалық күнтізбеге және Бірыңғай өңірлік күнтізбеге өзгерістер мен толықтырулар мынадай жағдайларда енгізіледі: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деңгейдегі спорттық жарыстардың, сондай-ақ Қазақстан Республикасы аумағынан тыс жерлерде өткізілетін спорттық жарыстарға дайындық бойынша іс-шаралардың өткізілу мерзімдері мен (немесе) орындарының, қатысушылар санының өзгеруі;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аумағында өткізілетін халықаралық, республикалық және жергілікті деңгейдегі спорттық жарыстардың өткізілу мерзімдері мен (немесе) орындарының, қатысушылар санының өзгеруі;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республикалық, өңірлік және жергілікті аккредиттелген спорт федерацияларының ұсыныстары бойынша Қазақстан Республикасының аумағында өткізілетін спорттық жарыстарға дайындық бойынша іс-шаралардың өткізілу мерзімдері мен (немесе) орындарының, қатысушылар санының өзгеруі.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Халықаралық, республикалық және жергілікті деңгейдегі іс-шаралар, сондай-ақ спорттық жарыстарға дайындық бойынша іс-шаралар Бірыңғай республикалық күнтізбе мен Бірыңғай өңірлік күнтізбеден халықаралық спорт федерацияларының және (немесе) республикалық, өңірлік және жергілікті аккредиттелген спорттық федерациялардың іс-шараларды өткізуден бас тартқан жағдайларда алып тасталады.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Бірыңғай күнтізбеге өзгерістер мен толықтырулар енгізу республикалық немесе өңірлік аккредиттелген спорт федерацияларының, сондай-ақ дене шынықтыру-спорт ұйымдарының өтінішхаты бойынша іске асырылады.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республикалық күнтізбеге өзгерістер мен толықтырулар дене шынықтыру және спорт саласындағы уәкілетті органның бұйрығымен енгізіледі.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Бірыңғай өңірлік күнтізбеге өзгерістер мен толықтырулар дене шынықтыру және спорт саласындағы жергілікті атқарушы органның бұйрығымен енгізіледі.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Дене шынықтыру-спорт ұйымдарының спорттық-бұқаралық іс-шаралар күнтізбесіне өзгерістер мен толықтырулар сол ұйым басшысының бұйрығымен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республикалық күнтізбесі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 шынықтыру-спорттық ұйымдар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өңірлік күнтізбесі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 шынықтыру-спорттық ұйымдар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