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4a7e" w14:textId="39e4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Республикасының Инвестициялар және даму министрінің міндетін атқарушының 2015 жылғы 27 наурыздағы № 353 бұйрығына толықтыру енгізу және оның құрылымдық элементін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9 ақпандағы № 61 бұйрығы. Қазақстан Республикасының Әділет министрлігінде 2024 жылғы 9 ақпанда № 33990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11704 болып тіркелген) мынадай толықтыру және оның құрылымдық элементін тоқтата тұру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халықаралық қатынастағы автомобильмен тасымалдауларында рұқсат беру жүйесін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қолданысы 2025 жылғы 1 қаңтарға дейін тоқтатылсын;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51-2-тармақпен толықтырылсын: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"51-2.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Еуразиялық экономикалық одаққа мүше мемлекеттерде тіркелген тасымалдаушыларға, егер Қазақстан Республикасының аумағынан/аумағына жүктерді тасымалдауды алдыңғы тасымалдаушының отандық рұқсаттары болған кезде тасымалдаушыны қайта тиеу (тиеу/түсіру) және (немесе) ауыстыру арқылы бірнеше тасымалдаушы дәйекті түрде орындаған жағдайда қолданылмайды.".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 Көлік министрлігінің интернет-ресурсында орналастыруды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бұйрық алғашқы ресми жарияланған күнінен бастап қолданысқа енгізіледі және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және бесінші абзацтары 2025 жылғы 1 қаңтарға дейін қолданыста болады деп белгіленсін.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