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d4a7" w14:textId="ed7d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"Нормативтік құқықтық актілерді әзірлеу, келісу және мемлекеттік тіркеу қағидаларын бекіту туралы" Қазақстан Республикасы Әділет министрі міндетін атқарушының 2023 жылғы 5 шiлдедегi № 464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2024 жылғы 29 ақпандағы № 172 бұйрығы. Қазақстан Республикасының Әділет министрлігінде 2024 жылғы 29 ақпанда № 34082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"Нормативтік құқықтық актілерді әзірлеу, келісу және мемлекеттік тіркеу қағидаларын бекіту туралы" Қазақстан Республикасы Әділет министрі міндетін атқарушының 2023 жылғы 5 шiлдедегi № 464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33048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Нормативтік құқықтық актілерді әзірлеу, келісу және мемлекеттік тіркеу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Нормативтік құқықтық актілерді мемлекеттік тіркеу департаменті заңнамада белгіленген тәртіпте осы бұйрықты мемлекеттік тіркеуді қамтамасыз етсін.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Әділет вице-министріне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