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a9b5" w14:textId="f64a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берушілерге шетелдік жұмыс күшін тартуға рұқсат беру және ұзарту, сондай-ақ корпоративішілік ауыстыруды жүзеге асыру қағидалары мен шарттарын бекіту туралы" Қазақстан Республикасы Премьер-Министрінің орынбасары – Еңбек және халықты әлеуметтік қорғау министрінің 2023 жылғы 30 маусымдағы № 279 бұйрығы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28 ақпандағы № 55 бұйрығы. Қазақстан Республикасының Әділет министрлігінде 2024 жылғы 1 наурызда № 34094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берушілерге шетелдік жұмыс күшін тартуға рұқсат беру және ұзарту, сондай-ақ корпоративішілік ауыстыруды жүзеге асыру қағидалары мен шарттарын бекіту туралы" Қазақстан Республикасы Премьер-Министрінің орынбасары – Еңбек және халықты әлеуметтік қорғау министрінің 2023 жылғы 30 маусымдағы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32977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14-4) тармақшасына, "Мемлекеттік көрсетілетін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Жұмыс берушілерге шетелдік жұмыс күшін тартуға рұқсат беру және ұзарту, сондай-ақ корпоративішілік ауыстыруды жүзеге асыру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және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берушілерге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тартуға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және ұзарту,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корпоративішілік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шарттарына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республикалық маңызы бар қалалардың және астананың жұмыспен қамтуды үйлестіру және әлеуметтік бағдарламалар басқармасына ұсынылады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www.enbek.gov.kz интернет-ресурсында орналастырылған.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Кадрлардағы жергілікті қамту туралы ақпарат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индексі: КЖҚ-1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біржолғы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кезең:__ күн______ ай 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шетелдік жұмыс күшін тартатын заңды және жеке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шетелдік жұмыс күшін тартуға рұқсат беру және ұзарту үшін жүгінген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шетелдік жұмыс күшінің санаттары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қызметкерлерінің саны, адам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жоспарланған шетелдік жұмыс күшінің саны, адам.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3-баған+ 5-баған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4-баған+ 5-баған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жалпы санына шетелдік жұмыс күшінің %-ы, 7-баған/ 6-баған*100%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(шетелдік жұмыс күшін тартуға рұқсатсыз жұмыс істейтін шетелдік қызметкерлер есепке алынбайды)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шетелдік жұмыс күшін тартуға рұқсаттар бойынша тартылатын шетелдік жұмыс күші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 санат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 санат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егер шетелдік жұмыскер 4-бағанда есепке алынған жағдайда, онда 5-бағанда ол есепке алынбайды.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беруші:____________________________________________________________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(қолы, тегі, аты-жөні, лауазымы,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"Кадрлардағы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"Кадрлардағы жергілікті қамту туралы ақпарат" әкімшілік деректерін жинауға арналған нысанды толтыру бойынша түсіндірме (индексі – КЖҚ-1, кезеңділігі – біржолғы)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 көрсетіледі, бұл ретте кейінгі ақпарат реті бойынша нөмірлеуді үзбейді;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тартылатын шетелдік жұмыс күшінің санаты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шетелдік жұмыс күшін тартуға арналған рұқсаттар бойынша тартылатын шетелдік жұмыс күшінің барлығы (шетелдік жұмыс күшін тартуға рұқсатсыз жұмыс істейтін шетелдік қызметкерлер есепке алынбайды)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оның ішінде шетелдік жұмыс күшін тартуға арналған рұқсаттар бойынша тартылатын шетелдік жұмыс күші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тартуға жоспарланатын шетелдік жұмыс күшінің саны, адам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жұмыс істеп тұрған қызметкерлердің және шетелдік қызметкерлерді тартуға жоспарланатын қызметкерлердің сомасы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тартылған және тартуға жоспарланатын шетелдік қызметкерлердің сомасы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жұмыскерлердің жалпы санына шетелдік жұмыс күшінің пайызы көрсетіледі, 7-баған/ 6-баған*100%.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берушілерге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күшін тартуға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және ұзарту,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корпоративішілік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республикалық маңызы бар қалалардың және астананың жұмыспен қамтуды үйлестіру және әлеуметтік бағдарламалар басқармасына ұсынылады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www.enbek.gov.kz интернет-ресурсында орналастырылған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Рұқсаттарды алу немесе ұзарту үшін қабылданатын ерекше жағдайлар туралы ақпарат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индексі: РАҰҮҚЕШ-2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біржолғы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кезең:__ күн______ ай 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шетелдік жұмыс күшін тартатын заңды және жеке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ерекше жағдайларда рұқсаттарды алу немесе ұзарту үшін жүгінген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шетелдік қызметкерлердің Тегі, Аты, Әкесінің аты (бар болса)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өтінішіне сәйкес тартылатын шетелдік қызметкерлердің санаты, кәсібі (мамандығы)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үшін құрылатын жұмыс орындарын даярлау, қайта даярлау және олардың біліктілігін арттыру жүзеге асырылатын кәсіп (мамандық) және (немесе) саны көрсетілген ерекше шарттардың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шарттарды орындау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беруші:____________________________________________________________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(қолы, тегі, аты-жөні, лауазымы,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"Кадрлардағы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туралы ақпарат"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деректерін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"Рұқсаттарды алу немесе ұзарту үшін қабылданатын ерекше шарттар туралы ақпарат" әкімшілік деректерін жинауға арналған нысанды толтыру бойынша түсіндірме (индексі – РАҰҮҚЕШ-2, кезеңділігі – біржолғы)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 көрсетіледі, бұл ретте кейінгі ақпарат реті бойынша нөмірлеуді үзбейді;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тартылатын шетелдік қызметкерлердің тегі, аты, әкесінің аты (бар болса)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жұмыс берушінің өтінішіне сәйкес тартылатын шетелдік қызметкерлердің санаты, кәсібі (мамандығы)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Қазақстан Республикасының азаматтары үшін құрылатын жұмыс орындарын даярлау, қайта даярлау және олардың біліктілігін арттыру жүзеге асырылатын кәсіпті (мамандықты) және (немесе) олардың санын көрсете отырып, ерекше шарттардың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ерекше шарттардың орындалу мерзімі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берушілерге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күшін тартуға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және ұзарту,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корпоративішілік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республикалық маңызы бар қалалардың және астананың жұмыспен қамтуды үйлестіру және әлеуметтік бағдарламалар басқармасына ұсынылады 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www.enbek.gov.kz интернет-ресурсында орналастырылған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Корпоративішілік ауыстыру шеңберінде шетелдік қызметкерлерді тарту кезінде кадрлардағы жергілікті қамту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индексі: КАШШҚТККЖҚ-3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біржолғы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кезең:__ күні______ айы ____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шетелдік жұмыс күшін тартатын заңды және жеке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корпоративішілік ауыстыру шеңберінде шетелдік қызметкерлерді тарту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қызметкерлерінің саны, адам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Корпоративішілік ауыстыру шеңберінде тартуға жоспарланатын шетелдік жұмыс күшінің саны, адам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3-баған + 5-баған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4-баған + 5-баған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корпоративішілік ауыстыру шеңберінде тартылатын шетелдік жұмыс күшінің %-ы Қазақстан азаматтары қатарындағы қызметкерлердің жалпы санына, 7-баған/6-баған*100 %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корпоративішілік ауыстыру шеңберінде рұқсаттар бойынша жұмыс істейтін шетелдік жұмыс күші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егер шетелдік қызметкер 4-бағанда есепке алынған жағдайда, онда 5-бағанда ол есепке алынбайды.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беруші:____________________________________________________________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(қолы, тегі, аты-жөні, лауазымы,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"Кадрлардағы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"Корпоративішілік ауыстыру шеңберінде шетелдік қызметкерлерді тарту кезінде кадрлардағы жергілікті қамту туралы ақпарат" әкімшілік деректерін жинауға арналған нысанды толтыру бойынша түсіндірме (индексі – КАШШҚТККЖҚ-3, кезеңділігі – біржолғы)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 көрсетіледі, бұл ретте кейінгі ақпарат реті бойынша нөмірлеуді үзбейді;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корпоративішілік ауыстыру шеңберінде шетелдік қызметкерлер тартатын лауазымдардың санаттарының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жұмыс берушінің барлық қызметкерлерінің саны, адам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оның ішінде: корпоративішілік ауыстыру шеңберінде рұқсаттар бойынша жұмыс істейтін шетелдік жұмыс күші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корпоративішілік ауыстыру шеңберінде тартуға жоспарланатын шетелдік жұмыс күшінің саны, адам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жұмыс істеп тұрған жұмыскерлердің және шетелдік жұмыскерлерді тартуға жоспарланатын жұмыскерлердің сомасы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тартылған және тартуға жоспарланатын шетелдік қызметкерлердің сомасы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корпоративішілік ауыстыру шеңберінде тартылатын шетелдік жұмыс күшінің қазақстандық азаматтар қатарындағы жұмыскерлердің жалпы санына пайызы, 7-баған/6*100-баған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берушілерге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күшін тартуға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және ұзарту,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корпоративішілік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жұмыспен қамтуды үйлестіру және әлеуметтік бағдарламалар басқармасына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www.enbek.gov.kz интернет-ресурсында орналастырылған.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шарттарды орындау және тартылатын шетелдік жұмыс күші туралы ақпарат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индексі: ЕШОТШЖК-4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біржолғы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кезең:__ күні______ айы ____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шетелдік жұмыс күшін тартатын заңды және жеке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корпоративішілік ауыстыру шеңберінде шетелдік қызметкерлерді тарту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беретін органның толық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оқытылған қазақстандық азаматтардың саны (тегі, аты,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(бар болса), жеке сәйкестендіру нөмірі көрсетілген)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жұмыскерлерді ауыстырған қазақстандық азаматтардың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болса), жеке сәйкестендіру нөмірі көрсетілген)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қазақстандық азаматтардың саны (тегі, аты,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(бар болса), жеке сәйкестендіру нөмірі көрсетілген)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азаматтары үшін құрылған жұмыс орындарының саны (тегі,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әкесінің аты (бар болса), жеке сәйкестендіру нөмірі көрсетілген)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шетелдік жұмыс күшінің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елі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Елдердің жіктеуіші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жұмыс күші тартылатын мамандықтар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шетелдік жұмыс күшінің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 бойынша айдың соңына жұмыс істейтін шетелдік жұмыс күшінің саны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жұмыс күшін тартуға рұқсатсыз жұмыс істейтін шетелдік жұмыс күшінің саны, оның ішінде санаттар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жұмыс күші тартылатын 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аты-жөні, лауазымы,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"Ерекше шарттарды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тартылатын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күші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"Ерекше шарттарды орындау және тартылатын шетелдік жұмыс күші туралы ақпарат" әкімшілік деректерін жинауға арналған нысанды толтыру бойынша түсіндірме (индексі – ЕШОТШЖК-4, кезеңділігі – біржолғы)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 көрсетіледі, бұл ретте кейінгі ақпарат реті бойынша нөмірлеуді үзбейді;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бағанда рұқсат беретін органның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қайта оқытылған қазақстандық азаматтардың саны көрсетіледі (тегін, атын, әкесінің атын (бар болса), жеке сәйкестендіру нөмірін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шетелдік жұмыскерлерді ауыстырған қазақстандық азаматтардың саны көрсетіледі (тегін, атын, әкесінің атын (бар болса), жеке сәйкестендіру нөмірін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жұмыс істейтін қазақстандық азаматтардың саны көрсетіледі (тегін, атын, әкесінің атын (бар болса), жеке сәйкестендіру нөмірін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бағанда Қазақстан азаматтары үшін құрылған жұмыс орындарының саны көрсетіледі (тегін, атын, әкесінің атын (бар болса), жеке сәйкестендіру нөмірін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бағанда жұмыс істейтін шетелдік жұмыс күшінің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шығу елі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 22-қосымшаға сәйкес Кеден одағы комиссиясының 2010 жылғы 20 қыркүйектегі № 378 шешімімен бекітілген әлем елдерінің жіктеуіші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шетелдік жұмыс күші тартылатын мамандықтар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экономикалық қызмет түрлері бойынша айдың соңына жұмыс істейтін шетелдік жұмыс күшінің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экономикалық қызмет түрлері бойынша айдың соңына жұмыс істейтін шетелдік жұмыс күшінің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шетелдік жұмыс күшін тартуға рұқсатсыз жұмыс істейтін шетелдік жұмыс күшінің саны, санаттар бойынша шығу елі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шетелдік жұмыс күшін тартуға рұқсатсыз жұмыс істейтін шетелдік жұмыс күшінің саны, санаттар бойынша шетелдік жұмыс күші тартылатын мамандықтар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шетелдік жұмыс күшін тартуға рұқсатсыз жұмыс істейтін шетелдік жұмыс күшінің саны, санаттар бойынша жұмыс беруші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