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1c4a" w14:textId="9a21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2024 жылғы 13 наурыздағы № 141/НҚ бұйрығы. Қазақстан Республикасының Әділет министрлігінде 2024 жылғы 15 наурызда № 34153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ақпараттық-коммуникациялық инфрақұрылымының операторына бекітіп берілетін "электрондық үкіметтің" ақпараттық-коммуникациялық инфрақұрылымы объектілерінің тізбесін бекіту туралы" Қазақстан Республикасы Инвестициялар және даму министрінің міндетін атқарушының 2016 жылғы 28 қаңтардағы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13263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ақпараттық-коммуникациялық инфрақұрылымы операторына бекітіп берілетін "электрондық үкіметтің" ақпараттық-коммуникациялық инфрақұрылымы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Ақпараттық жүйелер: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"электрондық үкіметтің" веб-порталы;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"электрондық үкіметтің" шлюзі;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"Жеке тұлғалар"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"Заңды тұлғалар"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"Е-лицензиялау"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"Электрондық үкіметтің" төлем шлюзі"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"Мекенжай тіркелімі"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"Жылжымайтын мүлік тіркелімі" мемлекеттік дерекқоры"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"Халыққа қызмет көрсету орталықтарының ықпалдастырылған ақпараттық жүйесі"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"Қазақстан Республикасы мемлекеттік органдарының интранет-порталы"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мемлекеттік органдарының электрондық құжат айналымының бірыңғай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кедендік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тәуекелдерді селективті бақылау және басқару;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статистика, талдау, сыртқы сауда статистикасының деректеріне қолжетімділікті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голографиялық қорғау элементі бар есептік-бақылау маркаларын пайдаланумен алкоголь өнімінің өндірілуін және айналымын бақылау;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акцизделген өнімнің және мұнай өнімдері жеке түрлерінің өндірілуі мен айналымын бақылау (Акциз);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интеграцияланған деректер қоймасы;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"Web-декларант" электрондық декларациялау кешені;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қазынашылықтың интеграцияланған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"АХАЖ"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"Жылжитын мүлік тізілімі"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"Ұлттық зияткерлік меншік институты"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"e-learnіng" электрондық оқыту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"Салық төлеуші кабинетінің Web-қосымшасы"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"Салық есептілігін өңдеу жүйесі"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"Салықтық әкімшілендірудің ақпараттық жүйелерін интеграциялаудың өнеркәсіптік платформасы"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"Интеграцияланған салық ақпараттық жүйесі"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"Деректерді бірыңғай сақтау орны"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"Орталықтандырылған біріздендірілген дербес шот"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"ҚР Қаржымині МКК Web-порталы"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"Салық төлеушілерінің және салық салу объектілерінің тізілімі"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"Электрондық шот фактуралар"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"Жедел басқару орталығы"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"Интеграцияланған кедендік тариф"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"Қазақстан Республикасы Үкіметінің мобильді офисі"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"Қазақстан Республикасының электрондық нысандағы нормативтік құқықтық актілерінің эталондық бақылау банкі"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"Мемлекеттік жер кадастры" автоматтандырылған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"Мобильді үкімет"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"Қазақстан Республикасының жер қойнауын пайдалануды басқарудың бірыңғай мемлекеттік жүйесі" интеграцияланған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"ASHYQ" Платформасы" бағдарламалық жасақтама (электрондық-есептеу машинасына арналған бағдарлама);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"Е-өтініш"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"Құжаттардың бірыңғай электрондық архиві"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"Е-қызмет" персоналды басқарудың интеграцияланған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"Е-заң көмегі" заң көмегінің бірынғай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"Біріңғай нотаритаттық ақпараттық жүйе" ақпараттық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"Есепке алу-бақылау маркаларды, акциздік маркаларды және Қазақстан Республикасы Ұлттық банкінің Банкнот фабрикасы республикалық мемлекеттік кәсіпорынының басқа баспа өнімдерін бақылау, есептеу және беру";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"Е-КТРМ" техникалық реттеудің ақпараттық жүйесі.".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 заңнамада белгіленген тәртіппен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