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abcb7" w14:textId="f4ab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"Тұрмыстық баллондарды сәйкестендіру және тұрмыстық баллондарды есепке алу жүйелерінің жұмыс істеу қағидаларын бекіту туралы" Қазақстан Республикасы Энергетика министрінің 2022 жылғы 4 тамыздағы № 257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2024 жылғы 26 сәуірдегі № 173 бұйрығы. Қазақстан Республикасының Әділет министрлігінде 2024 жылғы 29 сәуірде № 34311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"Тұрмыстық баллондарды сәйкестендіру және тұрмыстық баллондарды есепке алу жүйелерінің жұмыс істеу қағидаларын бекіту туралы" Қазақстан Республикасы Энергетика министрінің 2022 жылғы 4 тамыздағы № 257 (Нормативтік құқықтық актілерді мемлекеттік тіркеу тізілімінде № 29040 болып тіркелген 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Тұрмыстық баллондарды сәйкестендіру және тұрмыстық баллондарды есепке алу жүйелерінің жұмыс істеу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Ақпараттық қауіпсіздік талаптарына сәйкестікке сынақтардың оң нәтижелері бар сынақтар хаттамаларының болуы және уәкілетті органның ақпараттық жүйесімен интеграцияның болуы олардың белгіленген талаптарға сәйкестігін растау үшін негіз болып табылады.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қауіпсіздік талаптарына сәйкестігіне сынақтар жүргізу "Ақпараттандыру туралы" Қазақстан Республикасы Заңының 7-1-бабының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ақпараттық қауіпсіздікті қамтамасыз ету саласындағы уәкілетті орган бекітетін "электрондық үкіметтің" ақпараттық объектілерінің және ақпараттық-коммуникациялық инфрақұрылымның аса маңызды объектілерінің ақпараттық қауіпсіздік талаптарына сәйкестігіне сынақтар жүргізу қағидаларына сәйкес жүзеге асырылады.".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Цифрландыру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Өнеркәсіп және құрылыс министірлігі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