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7a6d" w14:textId="0017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2024 жылғы 30 мамырдағы № 332 бұйрығы. Қазақстан Республикасының Әділет министрлігінде 2024 жылғы 1 маусымда № 34437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08.06.2024 ж.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министрінің кейбір бұйрықтарының күші жойылды деп танылсын.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2024 жылғы 8 маусымнан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аэроғарыш өнеркәсібі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министрінің күші жойылған кейбір бұйрықтарының тізбесі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"Темекі өнімдеріне арналған дербес сәйкестендіру нөмірлерін-кодтарын беру қағидаларын бекіту туралы" Қазақстан Республикасы Қаржы министрінің 2017 жылғы 15 ақпандағы № 102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14914 болып тіркелген).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"Темекі өнімдеріне арналған дербес сәйкестендіру нөмірлерін-кодтарын беру қағидаларын бекіту туралы" Қазақстан Республикасы Қаржы министрінің 2017 жылғы 15 ақпандағы № 102 бұйрығына өзгерістер енгізу туралы" Қазақстан Республикасы Қаржы министрінің 2020 жылғы 2 маусымдағы № 560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20817 болып тіркелген).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"Темекі өнімдеріне арналған дербес сәйкестендіру нөмірлерін-кодтарын беру қағидаларын бекіту туралы" Қазақстан Республикасы Қаржы министрінің 2017 жылғы 15 ақпандағы № 102 бұйрығына өзгерістер енгізу туралы" Қазақстан Республикасы Қаржы министрінің 2020 жылғы 3 қарашадағы № 1061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21585 болып тіркелген).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"Темекі өнімдеріне арналған дербес сәйкестендіру нөмірлерін-кодтарын беру қағидаларын бекіту туралы" Қазақстан Республикасы Қаржы министрінің 2017 жылғы 15 ақпандағы № 102 бұйрығына өзгерістер енгізу туралы" Қазақстан Республикасы Қаржы министрінің 2021 жылғы 17 қарашадағы № 1190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25223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