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76984" w14:textId="b1769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Кейбір бұйрықтардың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2024 жылғы 6 маусымдағы № 20 бұйрығы. Қазақстан Республикасының Әділет министрлігінде 2024 жылғы 10 маусымда № 34476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Мыналардың: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"Туғаннан бастап үш жасқа дейiнгi жетiм балаларға, ата-анасының қамқорлығынсыз қалған балаларға, туғаннан бастап төрт жасқа дейiнгi, психикасының және дене бiтiмiнiң дамуында кемiстiгi бар балаларға арналған, баладан бас тарту қаупі бар отбасыларды психологиялық-педагогикалық қолдауды жүзеге асыратын денсаулық сақтау ұйымдарының қызметі туралы ережені бекіту туралы" Қазақстан Республикасы Денсаулық сақтау министрінің 2017 жылғы 27 желтоқсандағы № 1008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16278 болып тіркелген);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Республикасының халқына сурдологиялық көмек көрсетуді жетілдіру жөніндегі шаралар туралы" Қазақстан Республикасы Денсаулық сақтау министрiнiң міндетін атқарушысының 2010 жылғы 15 сәуірдегі № 263 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6231 болып тіркелген) күші жойылды деп танылсын.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Ана мен бала денсаулығын сақтау департаменті Қазақстан Республикасының заңнамасында белгіленген тәртіппен: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жариялағаннан кейін оны Қазақстан Республикасы Денсаулық сақтау министрлігінің интернет-ресурсында орналастыруды;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Қазақстан Республикасы Әділет министрлігінде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1) және 2) тармақшаларында көзделген іс-шаралардың орындалуы туралы мәліметтерді ұсынуды қамтамасыз етсін.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Денсаулық сақтау вице-министріне жүктелсін.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Денсаулық сақтау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Альназарова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Оқу-ағарту министрлігі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