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883a" w14:textId="1b28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қызметтер (көмек) көрсету саласындағы мемлекеттік бақылауға жататын мәні жоғары және болмашы объектілердің тізбесін бекіту туралы" Қазақстан Республикасы Денсаулық сақтау министрінің 2020 жылғы 20 қазандағы № ҚР ДСМ-144/2020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18 маусымдағы № 21 бұйрығы. Қазақстан Республикасының Әділет министрлігінде 2024 жылғы 19 маусымда № 34522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 қызметтер (көмек) көрсету саласындағы мемлекеттік бақылауға жататын мәні жоғары және болмашы объектілердің тізбесін бекіту туралы" Қазақстан Республикасы Денсаулық сақтау министрінің 2020 жылғы 20 қазандағы № ҚР ДСМ-144/2020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21483 болып тіркелген)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"Медициналық қызметтер (көмек) көрсету саласындағы мемлекеттік бақылауға жататын тәуекелі жоғары, орташа және төмен субъектілердің (объектілердің) тізбесін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""Халық денсаулығы және денсаулық сақтау жүйесі туралы" Қазақстан Республикасының Кодексінің 30-бабының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"1.Осы бұйрыққа қосымшаға сәйкес Медициналық қызметтер (көмек) көрсету саласындағы бақылауға жататын мәні жоғары, орташа және төмен тәуекел субъектілердің (объектілердің) тізбесі бекітілсін.";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бұйрыққа қосымшамен бекітілген Медициналық қызметтер (көмек) көрсету саласындағы мемлекеттік бақылауға жататын мәні жоғары және болмашы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интернет-ресурсына орналастыруды;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 - 144/2020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қызметтер (көмек) көрсету саласындағы мемлекеттік бақылауға жататын тәуекелі жоғары, орташа және төмен субъектілердің (объектілердің) тізбесі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Тәуекелі жоғары бақылау субъектілері (объектілері):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Стационарлық көмек көрсететін субъетілер (объектілер) (аудандық аурухана, нөмірленген аудандық аурухана, көпбейінді ауданаралық аурухана, қалалық аурухана, көпбейінді қалалық аурухана, көпбейінді қалалық балалар ауруханасы, көпбейінді облыстық аурухана, көпбейінді облыстық балалар ауруханасы);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Босандыру субъектілері (объектілері);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 жедел жәрдем және медициналық авиация көрсететін субъектілер (объектілер);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Қан қызметі саласында қызметті жүзеге асыратын субъектілер (объектілер);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Стоматологиялық емхана (орталық, кабинет);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Фтизиопульмонологиялық ұйымдар;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Онкологиялық орталық немесе диспансер;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Ядролық медицина орталығы;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Апаттар медицинасы ұйымдары;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АИТВ инфекциясының профилактикасы саласында қызметті жүзеге асыратын денсаулық сақтау ұйымдары.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Тәуекелі орташа бақылау субъектілері (объектілері):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Медициналық-санитариялық алғашқы көмек көрсету субъектілері (объектілері) (медициналық пункт, фельдшерлік-акушерлік пункт, дәрігерлік амбулатория, медициналық-санитариялық алғашқы көмек орталығы, нөмірленген аудандық емхана, аудандық емхана, қалалық емхана);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Амбулаториялық жағдайда мамандандырылған медициналық көмек көрсететін субъектілер (объектілер);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Патологоанатомиялық диагностиканы жүзеге асыратын субъектілер (объектілер);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Зертханалық диагностиканы жүзеге асыратын субъектілер (объектілер);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Психикалық денсаулық саласында медициналық көмек көрсететін субъектілер (объектілер);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Дәстүрлі медицинаның субъектілері (объектілері).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Тәуекелі төмен бақылау субъектілері (объектілері):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Қалпына келтіретін емдеуді және медициналық оңалтуды жүзеге асыратын бақылау субъектілері (объектілері);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Паллиативтік көмек пен мейіргер күтімін көрсететін бақылау субъектілері (объектілері);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Дәрігерге дейінгі медициналық көмек көрсететін бақылау субъектілері (объектілері).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