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f30e" w14:textId="a0df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"Денсаулық сақтау саласындағы медициналық ақпараттық жүйелерге қойылатын ең төмен талаптарды бекіту туралы" Қазақстан Республикасы Денсаулық сақтау министрінің міндетін атқарушының 2021 жылғы 6 тамыздағы № ҚР-ДСМ-80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2024 жылғы 28 маусымдағы № 45 бұйрығы. Қазақстан Республикасының Әділет министрлігінде 2024 жылғы 29 маусымда № 34675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"Денсаулық сақтау саласындағы медициналық ақпараттық жүйелерге қойылатын ең төмен талаптарды бекіту туралы" Қазақстан Республикасы Денсаулық сақтау министрінің міндетін атқарушының 2021 жылғы 6 ақпандағы № ҚР-ДСМ-80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23926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бұйрыққа қосымшамен бекітілген денсаулық сақтау саласындағы медициналық ақпараттық жүйелерге қойылатын ең төмен </w:t>
      </w:r>
      <w:r>
        <w:rPr>
          <w:rFonts w:ascii="Times New Roman"/>
          <w:b w:val="false"/>
          <w:i w:val="false"/>
          <w:color w:val="000000"/>
          <w:sz w:val="28"/>
        </w:rPr>
        <w:t>талаптар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электрондық ақпараттық ресурстарды қалыптастыруға арналған МАЖ "Ақпараттандыру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Заң) және Қазақстан Республикасының Цифрлық даму, қорғаныс және аэроғарыш өнеркәсібі министрінің 2019 жылғы 3 маусымдағы № 111/НҚ "Электрондық үкіметтің" ақпараттандыру объектілерінің және ақпараттық-коммуникациялық инфрақұрылымның аса маңызды объектілерінің ақпараттық қауіпсіздік талаптарына сәйкестігіне сынақтар жүргізу әдістемесі мен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18795 болып тіркелген) сәйкес ақпараттық қауіпсіздік талаптарына сәйкестігіне сынақтан өтеді.".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Электрондық денсаулық сақтауды дамыту департаменті Қазақстан Республикасының заңнамасында белгіленген тәртіппен: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