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1b19" w14:textId="17b1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қарамағындағы террористік тұрғыдан осал объектілерді терроризмге қарсы қорғауды ұйымдастыру жөніндегі Нұсқаулықты бекіту туралы" Қазақстан Республикасы Премьер - Министрінің орынбасары - Сыртқы істер министрінің 2024 жылғы 19 сәуірдегі № 11-1-4/184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2024 жылғы 26 шілдедегі № 11-1-4/383 бұйрығы. Қазақстан Республикасының Әділет министрлігінде 2024 жылғы 1 тамызда № 34878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қарамағындағы террористік тұрғыдан осал объектілерді терроризмге қарсы қорғауды ұйымдастыру жөніндегі Нұсқаулықты бекіту туралы" Қазақстан Республикасы Премьер - Министрінің орынбасары - Сыртқы істер министрінің 2024 жылғы 19 сәуірдегі №11-1-4/184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2024 жылғы 23 сәуірде № 34291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Қазақстан Республикасы Сыртқы істер министрлігінің қарамағындағы террористік тұрғыдан осал объектілерді терроризмге қарсы қорғауды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бейнебақылау жүйесі – бейнебақылау камераларының, деректерді беру желілерінің, бағдарламалық және техникалық құралдардың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Қамтамасыз ету және құжат айналымы департаменті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Сыртқы істер министрлігінің интернет-ресурсында орналастыруды;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Қазақстан Республикасы Сыртқы істер министрлігінің Заң қызметі департаментіне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министрлігінің Аппарат басшысына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Василенко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