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b7e8" w14:textId="081b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туралы" Қазақстан Республикасы Индустрия және инфрақұрылымдық даму министрінің 2023 жылғы 17 наурыздағы № 167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8 тамыздағы № 269 бұйрығы. Қазақстан Республикасының Әділет министрлігінде 2024 жылғы 9 тамызда № 34915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 саласындағы уәкілетті ұйымның ақылы қызметтерінің тізбесін және азаматтық авиация саласындағы төлем мөлшерлемелерін бекіту туралы" Қазақстан Республикасы Индустрия және инфрақұрылымдық даму министрінің 2023 жылғы 17 наурыздағы № 167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32089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авиация саласындағы төлем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және 2-жолдар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қозғалтқышты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5 700 кг аспайтын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және 2-жолдар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қозғалтқышты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5 700 кг аспайтын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реттік нөмірі 1-жолы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адамнан және одан 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реттік нөмірі 1 және 2-жолдар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қозғалтқышты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5 700 кг аспайтын ұшақтар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