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0bebc" w14:textId="b40be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 металдардың сынықтары мен қалдықтарын әкетуді реттеудің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19 тамыздағы № 304 бұйрығы. Қазақстан Республикасының Әділет министрлігінде 2024 жылғы 20 тамызда № 34954 болып тіркелді. Күші жойылды - Қазақстан Республикасы Өнеркәсіп және құрылыс министрінің 2024 жылғы 21 қазандағы № 370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Өнеркәсіп және құрылыс министрінің 21.10.2024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22.08.2024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ұлттық қауіпсіздігі туралы" Қазақстан Республикасы Заңының 6-бабы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22-бабы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Еуразиялық экономикалық одақ туралы шарттың </w:t>
      </w:r>
      <w:r>
        <w:rPr>
          <w:rFonts w:ascii="Times New Roman"/>
          <w:b w:val="false"/>
          <w:i w:val="false"/>
          <w:color w:val="000000"/>
          <w:sz w:val="28"/>
        </w:rPr>
        <w:t>29-бабына</w:t>
      </w:r>
      <w:r>
        <w:rPr>
          <w:rFonts w:ascii="Times New Roman"/>
          <w:b w:val="false"/>
          <w:i w:val="false"/>
          <w:color w:val="000000"/>
          <w:sz w:val="28"/>
        </w:rPr>
        <w:t xml:space="preserve">, сондай-ақ Еуразиялық экономикалық одақ туралы шартқа 7-қосымшаның </w:t>
      </w:r>
      <w:r>
        <w:rPr>
          <w:rFonts w:ascii="Times New Roman"/>
          <w:b w:val="false"/>
          <w:i w:val="false"/>
          <w:color w:val="000000"/>
          <w:sz w:val="28"/>
        </w:rPr>
        <w:t>10-бөліміне</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Еуразиялық экономикалық одақтың сыртқы экономикалық қызметінің тауар номенклатурасының 7204 коды (бұдан әрі - ЕАЭО СЭҚ ТН коды) – қара металдардың қалдықтары мен сынықтарын, қайта балқытуға арналған қара металдардың құймаларын (шихта құймаларын), (ЕАЭО СЭҚ ТН 7204 21 100 0 кодтары– легірленген болаттың, құрамында массасы бойынша 8 % немесе одан көп никель бар коррозияға төзімді болаттың қалдықтары мен сынықтарын, 7204 21 900 0 – өзгелерін, 7204 29 000 0 – өзгелерін қоспағанда); бұрын қолданыста болған теміржол төсемі мен жылжымалы құрамның құбырларын, рельстерін, элементтерін: ЕАЭО СЭҚ ТН 7302 коды – теміржол немесе трамвай жолдары үшін пайдаланылатын қара металдардан жасалған бұйымдарды, рельстерді, қарсы рельстерді және тісті рельстерді, ауыспалы рельстерді, тұйық қиылыс айқаспаларды, ауыспалы штангаларды және өзге көлденең қосылыстарды, шпалдарды, түйіспе жапсырмалар мен төсемдерді, сыналарды, тірек тақталарын, ілгекті рельс бұрандаларын, төсемдер мен созғыштарды, тұғырларды, көлденең жақтаулар мен рельстерді қосуға немесе бекітуге арналған өзге де бөлшектерді, ЕАЭО СЭҚ ТН 7303 00 коды – шойынды құймадан жасалған құбырларды, түтіктерді және қуыс профильдерді, ЕАЭО СЭҚ ТН 7304 коды – жіксіз, қара металдардан жасалған құбырларды, түтіктерді және қуыс профильдерді (шойынды құймадан басқа), мұнай немесе газ құбырлары үшін құбырларды, ЕАЭО СЭҚ ТН 7305 коды – дөңгелек қималы, сыртқы диаметрі 406,4 мм астам, қара металдардан жасалған құбырларды және өзге де түтіктерді, мұнай немесе газ құбырлары үшін құбырларды, ЕАЭО СЭҚ ТН 7306 коды – қара металдардан жасалған өзге де құбырларды, түтіктерді және қуыс профильдерді, мұнай немесе газ құбырлары үшін құбырларды, ЕАЭО СЭҚ ТН 8607 коды – теміржол локомотивтерінің немесе трамвайдың моторлы вагондарының немесе жылжымалы құрамның бөліктерін, арбаларды, осьтерді және доңғалақтарды және олардың бөліктерін Қазақстан Республикасының аумағынан теміржол көлігінің түрімен әкетуге алты ай мерзімге тыйым салу енгізілсін.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Өнеркәсіп және құрылыс министрлігінің Өнеркәсіп комитеті, Қазақстан Республикасының Көлік министрлігі, сондай-ақ Қазақстан Республикасы Қаржы министрлігінің Мемлекеттік кірістер комитеті өз құзыреті шегінде Қазақстан Республикасының заңнамасында белгіленген тәртіппен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орындалуы бойынша бақылауды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 Өнеркәсіп және құрылыс министрлігінің Өнеркәсіп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тыйым салуды енгізу туралы Еуразиялық экономикалық комиссияны ақпараттандыруды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Өнеркәсіп және құрылыс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2024 жылғы 22 тамыздан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Көлік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Сауда және интеграция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