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bc62" w14:textId="884b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"Мектепке дейінгі және орта білім беру ұйымдарын бейнебақылау жүйелерімен жарақтауға стандарттарды және оларға қойылатын талаптарды бекіту туралы" Қазақстан Республикасы Ішкі істер министрінің 2019 жылғы 23 қаңтардағы № 49 және Қазақстан Республикасы Білім және ғылым министрінің 2019 жылғы 23 қаңтардағы № 32 бірлескен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2024 жылғы 28 тамыздағы № 654 және Қазақстан Республикасы Оқу-ағарту министрінің 2024 жылғы 28 тамыздағы № 228 бірлескен бұйрығы. Қазақстан Республикасының Әділет министрлігінде 2024 жылы 28 тамызда № 34994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БҰЙЫРАМЫЗ: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"Мектепке дейінгі және орта білім беру ұйымдарын бейнебақылау жүйелерімен жарақтауға стандарттарды және оларға қойылатын талаптарды бекіту туралы" Қазақстан Республикасы Ішкі істер министрінің 2019 жылғы 23 қаңтардағы № 49 және Қазақстан Республикасы Білім және ғылым министрінің 2019 жылғы 23 қаңтардағы № 32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18239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Мектепке дейінгі және орта білім беру ұйымдарын бейнебақылау жүйелерімен жарақтауға стандарттар және оларға қойылатын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Бейнебақылау жүйесі – бейнебақылау камераларының, деректерді беру желілерінің, бағдарламалық және техникалық құралдардың және бейнежазбаларды сақтау құралдарының, сондай-ақ өзара ақпарат алмасуды жүзеге асыратын бағдарламалық және (немесе) техникалық басқару құралдарының жиынтығы.".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Ішкі істер министрлігінің интернет-ресурсында орналастыруды;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 орындау туралы мәліметтерді Қазақстан Республикасы Ішкі істер министрлігінің Заң департаментіне жолдауды қамтамасыз етсін.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Әкімшілік полиция комитетіне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иновациялар және аэроғарыш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