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549f" w14:textId="a775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27 тамыздағы № 380-НҚ бұйрығы. Қазақстан Республикасының Әділет министрлігінде 2024 жылғы 29 тамызда № 35001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Кейбір бұйрықтардың күші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ресми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"Телерадио хабарларын тарату жүйелерін техникалық пайдалану қағидаларын бекіту туралы" Қазақстан Республикасы Көлік және коммуникация министрінің 2012 жылғы 20 маусымдағы № 352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7805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"Теле-, радиокомпаниялардың техникалық құралдарын телерадио хабарларын тарату операторларының желілеріне қосу қағидаларын бекіту туралы" Қазақстан Республикасы Көлік және коммуникация министрінің 2012 жылғы 26 қарашадағы № 811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8229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"Телерадио хабарларын тарату сапасын бақылауды жүргізу қағидаларын бекіту туралы" Қазақстан Республикасы Көлік және коммуникация министрінің 2012 жылғы 26 қарашадағы № 812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8236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"Телерадио хабарларын тарату сапасының техникалық өлшемдерін бекіту туралы" Қазақстан Республикасы Инвестициялар және даму министрінің міндетін атқарушының 2016 жылғы 26 қаңтардағы № 70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13176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"Телерадио хабарларын тарату сапасының техникалық өлшемдерін өлшеу әдістемесін бекіту туралы" Қазақстан Республикасы Инвестициялар және даму министрінің міндетін атқарушының 2016 жылғы 26 қаңтардағы № 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13180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"Телерадио хабарларын тарату саласындағы кейбір нормативтік құқықтық бұйрықтарға өзгерістер енгізу туралы" Қазақстан Республикасы Ақпарат және коммуникациялар министрінің міндетін атқарушының 2017 жылғы 6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14789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"Кейбір нормативтік құқықтық бұйрықтарға өзгерістер енгізу туралы" Қазақстан Республикасы Ақпарат және коммуникациялар министрінің 2019 жылғы 9 қаңтардағы № 3 бұйрығымен бекітілген Өзгерістер енгізілетін кейбір нормативтік құқықтық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18201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"Кейбір бұйрықтарға өзгерістер енгізу туралы" Қазақстан Республикасы Ақпарат және қоғамдық даму министрінің 2023 жылғы 21 сәуірдегі № 141-НҚ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32357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