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a5b67" w14:textId="fea5b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Жылу оқшаулағыш материалдардың жекелеген түрлерін әкелуді реттеудің кейбір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Өнеркәсіп және құрылыс министрінің 2024 жылғы 3 қыркүйектегі № 315 бұйрығы. Қазақстан Республикасының Әділет министрлігінде 2024 жылғы 4 қыркүйекте № 35033 болып тіркелді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"Сауда қызметін реттеу туралы" Қазақстан Республикасы Заңының 17-бабының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18-бабының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Ұлттық қауіпсіздігі туралы" Қазақстан Республикасы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22-бабы 2-тармағының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Еуразиялық экономикалық одақ туралы шарттың 47-бабына, сондай-ақ Еуразиялық экономикалық одақ туралы шартқа 7-қосымшаның </w:t>
      </w:r>
      <w:r>
        <w:rPr>
          <w:rFonts w:ascii="Times New Roman"/>
          <w:b w:val="false"/>
          <w:i w:val="false"/>
          <w:color w:val="000000"/>
          <w:sz w:val="28"/>
        </w:rPr>
        <w:t>10-бөліміне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аумағына үшінші елдерден көбіктенген синтетикалық резеңкеден жасалған жылу оқшаулағыш материалдың жекелеген түрлерін (Еуразиялық экономикалық одақтың Сыртқы экономикалық қызметінің тауар номенклатурасы коды (бұдан әрі - ЕАЭО СЭҚ ТН коды) ЕАЭО СЭҚ ТН коды 4008110000 жолақтар немесе таспаларды қоспағанда; ЕАЭО СЭҚ ТН коды 4009110000 құбырлар мен шлангтарды қоспағанда; ЕАЭО СЭҚ ТН коды 4009120009 басқа құбырлар мен шлангтарды қоспағанда) көліктің барлық түрлерімен әкелуге алты ай мерзімге тыйым салу енгізілсін.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Өнеркәсіп және құрылыс министрлігінің Өнеркәсіп комитеті: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Қазақстан Республикасы Қаржы министрлігінің Мемлекеттік кірістер комитеті Қазақстан Республикасы Ұлттық қауіпсіздік комитетінің Шекара қызметімен өзара іс-қимыл кезінде бақылауды қамтамасыз ету туралы осы бұйрықтың </w:t>
      </w:r>
      <w:r>
        <w:rPr>
          <w:rFonts w:ascii="Times New Roman"/>
          <w:b w:val="false"/>
          <w:i w:val="false"/>
          <w:color w:val="000000"/>
          <w:sz w:val="28"/>
        </w:rPr>
        <w:t>1-тармағын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Республикасының заңнамасында белгіленген тәртіппен іске асыру бойынша;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 Көлік министрлігінің Теміржол және су көлігі комитеті және "Қазақстан темір жолы" ұлттық компаниясы" акционерлік қоғамына (келісім бойынша) Қазақстан Республикасының заңнамасында белгіленген тәртіппен осы бұйрықтың 1-тармағын іске асыру жөнінде шаралар қабылдау туралы хабарласын;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Қазақстан Республикасы Сауда және интеграция министрлігі белгіленген тәртіппен Еуразиялық экономикалық комиссиясын осы бұйрықтың </w:t>
      </w:r>
      <w:r>
        <w:rPr>
          <w:rFonts w:ascii="Times New Roman"/>
          <w:b w:val="false"/>
          <w:i w:val="false"/>
          <w:color w:val="000000"/>
          <w:sz w:val="28"/>
        </w:rPr>
        <w:t>1-тармағында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тыйым салуды енгізу туралы хабардар етсін.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Өнеркәсіп және құрылыс министрлігінің Өнеркәсіп комитеті заңнамада белгіленген тәртіппен: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Өнеркәсіп және құрылыс министрлігінің интернет-ресурсында орналастыруды қамтамасыз етсін.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бұйрықтың орындалуын бақылау жетекшілік ететін Қазақстан Республикасының Өнеркәсіп және құрылыс вице-министріне жүктелсін.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бұйрық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Өнеркәсіп және құрылыс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Шарлапаев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Сауда және интеграция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қауіпсіздік комитеті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экономика министрлігі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