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adf7" w14:textId="f5ca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2024 жылғы 11 қазандағы № 365 бұйрығы. Қазақстан Республикасының Әділет министрлігінде 2024 жылғы 14 қазанда № 35256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"Көмірсутектерді барлау мен өндіру және уран өндіруді жүргізу кезіндегі консервациялау және жою қағидаларын бекіту туралы" Қазақстан Республикасы Энергетика министрінің 2018 жылғы 22 мамырдағы № 200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17094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Кодексі 126-бабының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177-бабының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Көмірсутектерді барлау мен өндіру және уран өндіруді жүргізу кезіндегі консервациялау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Көмірсутектерді барлау мен өндіру және уран өндіруді жүргізу кезіндегі консервациялау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"Жер қойнауы және жер қойнауын пайдалану туралы" Қазақстан Республикасының Кодексі 126-бабының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177-бабының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жер қойнауы учаскелерін консервациялау және көмірсутектерді барлау мен өндіру және уранды өндіруді жүргізу кезінде жер қойнауын пайдалану салдарын жою, сондай-ақ технологиялық объектілерді консервациялау және жою тәртібін айқындайды.".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"Көмірсутектер саласындағы жұмыстарға және көрсетілетін қызметтерге лицензия беру" мемлекеттік қызмет көрсету қағидаларын бекіту туралы" Қазақстан Республикасы Энергетика министрінің 2020 жылғы 10 сәуірдегі № 139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20383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"Көмірсутектер саласындағы жұмыстарға және көрсетілетін қызметтерге лицензия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"Көмірсутектер саласындағы жұмыстар мен көрсетілетін қызметтерге лицензия" мемлекеттік қызмет көрсету ерекшеліктері ескеріле отырып, мемлекеттік қызмет көрсету мерзімін, мемлекеттік қызмет көрсету нысанын, мемлекеттік қызмет көрсету нәтижесін, сондай-ақ өзге де мәліметтерді қамтитын мемлекеттік қызмет көрсетуге қойылатын негізгі талаптардың (бұдан әрі – Талап) тізбесі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көрсетуге қойылатын негізгі талаптардың тізбесінде келтірілген.";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жаңа редакцияда жазылсын: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Көрсетілетін қызметті берушінің қызметкері 3 (үш) жұмыс күні ішінде аумақтық бөлімше қызметкерінің және (немесе) көрсетілетін қызметті беруші қызметкерінің қорытындысын қарайды. Талаптың 9-тармағының 1) тармақшасында көрсетілген мемлекеттік қызметті көрсетуден бас тартуға негіздер болмаған кезде көрсетілетін қызметті беруші 1 (бір) жұмыс күні ішінде лицензияны және (немесе) лицензияға қосымшаны беруді жүзеге асырады.";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заңдарында белгіленген мемлекеттік қызмет көрсетуден бас тарту үшін негіздер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лицензияны және (немесе) лицензияға қосымшаны алу кезінде: Қазақстан Республикасының заңдарында жеке немесе заңды тұлғалардың осы санаты үшін қызмет түрімен айналысуға тыйым салынса;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 енгізілмесе;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(көрсетілетін қызметті алушы) Біліктілік талаптарына сәйкес келмесе;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берушіге (көрсетілетін қызметті алушыға) қатысты лицензиялауға жататын қызметті немесе жекелеген қызмет түрлерін тоқтата тұру немесе оларға тыйым салу туралы заңды күшіне енген сот шешімі (үкімі) болса; сот орындаушысының ұсынуы негізінде сот өтініш беруші-борышкерге лицензия беруге уақытша тыйым салса; өтініш беруші (көрсетілетін қызметті алушы) лицензия алу үшін ұсынған құжаттардың және (немесе) оларда қамтылған деректердің (мәліметтердің) анық еместігі анықталса;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лицензияны және (немесе) лицензияға қосымшаны қайта ресімдеу кезінде – құжаттарды ұсынбау немесе тиісінше ресімделмеуі болып табылады;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заңды тұлға-лицензиат бөліп шығару және бөліну нысандарында қайта ұйымдастырылған кезде: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және (немесе) лицензияға қосымшаны қайта ресімдеу үшін қажетті құжаттарды ұсынбаған немесе тиісінше ресімдемеген жағдайда;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Біліктілік талаптарына сәйкес келмесе;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лицензия және (немесе) лицензияға қосымша заңды тұлғаларды-лицензиаттарды бөлу нәтижесінде жаңадан пайда болғандардың ішіндегі басқа заңды тұлғаға бұрын қайта ресімделген жағдайда.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Энергетика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