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5798" w14:textId="4125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Үкiметiнің және жергiлiктi атқарушы органдардың мемлекеттік-жекешелік әріптестік жобалары бойынша мемлекеттік міндеттемелерінің, оның ішінде мемлекеттiк концессиялық мiндеттемелерiнiң лимиттерiн айқындау әдiстемесiн бекіту туралы" Қазақстан Республикасы Ұлттық экономика министрінің 2015 жылғы 26 қарашадағы № 731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Ұлттық экономика министрінің 2024 жылғы 16 қазандағы № 92 бұйрығы. Қазақстан Республикасының Әділет министрлігінде 2024 жылғы 16 қазанда № 35271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Үкiметiнің және жергiлiктi атқарушы органдардың мемлекеттік-жекешелік әріптестік жобалары бойынша мемлекеттік міндеттемелерінің, оның ішінде мемлекеттiк концессиялық мiндеттемелерiнiң лимиттерiн айқындау әдiстемесiн бекіту туралы" Қазақстан Республикасы Ұлттық экономика министрінің 2015 жылғы 26 қарашадағы № 731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12426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 160-бабының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Үкiметiнің және жергiлiктi атқарушы органдардың мемлекеттік-жекешелік әріптестік жобалары бойынша мемлекеттік міндеттемелерінің, оның ішінде мемлекеттiк концессиялық мiндеттемелерiнiң лимиттерін айқындау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Жергілікті атқарушы органдардың мемлекеттік-жекешелік әріптестік жобалары бойынша мемлекеттік міндеттемелерінің, оның ішінде мемлекеттік концессиялық міндеттемелерінің тиісті қаржы жылына арналған лимиті мынадай есеп-қисапқа сәйкес 3 (үш) жылдық кезеңге белгіленеді: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ScolLG &lt; InLB * k,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ScolLG – жергілікті атқарушы органның мемлекеттік-жекешелік әріптестік жобалары бойынша мемлекеттік міндеттемелерінің, оның ішінде мемлекеттік концессиялық міндеттемелерінің қабылдау лимиті мен қабылданған және өтелмеген лимитінің сомасынан тұратын жергілікті атқарушы органның мемлекеттік-жекешелік әріптестік жобалары бойынша мемлекеттік міндеттемелерінің, оның ішінде мемлекеттік концессиялық міндеттемелерінің тиісті қаржы жылына арналған лимиті;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InLB – жергілікті атқарушы органның жалпы сипаттағы трансферттер ескерілген өз кірістерінің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облыстардың, республикалық маңызы бар қалалардың, астананың жергілікті атқарушы органдары үшін түзету коэффициенті,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облыстардың жергілікті атқарушы органдары үшін k = 0,2;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маңызы бар қалалардың, астананың жергілікті атқарушы органдары үшін, сондай-ақ облыстың жергілікті атқарушы органдары үшін олар аэровокзалының өткізу қабілеті сағатына кемінде 400 жолаушы болатын әуежай салу, инновациялық орталығы бар академиялық қалашық, оның ішінде ғылыми-зерттеу институтын құру жөніндегі жобаны іске асырған жағдайда k = 0,5.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Жеңіл рельсті көлік желілерін салу жөніндегі жобаларды, сондай-ақ Қонаев қаласына және Алматы облысының индустриялық аймақтарына инженерлік-коммуникациялық желілерді жүргізу жөніндегі жобаларды дайындау және іске асыру кезінде жергілікті атқарушы органның мемлекеттік-жекешелік әріптестік жобалары бойынша мемлекеттік міндеттемелерді, оның ішінде мемлекеттік концессиялық міндеттемелерді қабылдау лимиті асып кеткен жағдайда асып кету сомасына ұлғайтылған лимит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Тиісті қаржы жылына арналған мемлекеттік-жекешелік әріптестік жобалары бойынша мемлекеттік міндеттемелерді, оның ішінде мемлекеттік концессиялық міндеттемелерді қабылдау лимиті мынадай есеп-қисапқа сәйкес жүргізіледі: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LmocolLG &lt; ScolLG – CLLG,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LmocolLG – тиісті қаржы жылына жергілікті атқарушы органның мемлекеттік-жекешелік әріптестік жобалары бойынша мемлекеттік міндеттемелерді, оның ішінде мемлекеттік концессиялық міндеттемелерді қабылдау лимиті;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CLLG – жергілікті атқарушы органның тиісті қаржы жылының басындағы мемлекеттік-жекешелік әріптестік жобалары бойынша қабылданған және өтелмеген мемлекеттік міндеттемелері, оның ішінде мемлекеттік концессиялық міндеттемелері.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Жергілікті атқарушы органның мемлекеттік-жекешелік әріптестік жобалары бойынша мемлекеттік міндеттемелеріне, оның ішінде мемлекеттік концессиялық міндеттемелеріне МЖӘ туралы заңның 9-бабы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3), 4), 5), 6) тармақшаларында және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тармақшасында, сондай-ақ Концессиялар туралы заңның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2), 3), 4), 5), 6) тармақшаларында және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6) тармақшасында көзделген мемлекеттік қолдау түрлері 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 атқару жөніндегі орталық уәкілетті орган тиісті қаржы жылының басына жергілікті атқарушы органның қабылданған және өтелмеген мемлекеттік-жекешелік әріптестік жобалары бойынша мемлекеттік міндеттемелері, оның ішінде мемлекеттік концессиялық міндеттемелері туралы ақпарат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осы лимит шеңберінде барлық сомаға міндеттемелер қабылданған жағдайда, жергілікті атқарушы органның мемлекеттік-жекешелік әріптестік жобалары бойынша мемлекеттік міндеттемелерін, оның ішінде мемлекеттік концессиялық міндеттемелерін қабылдау лимитінің төмендеуіне әкеп соғатын болжамды кірістері төмендеген жағдайда, өткен жылдың бекітілген қабылдау лимиті қолданылады.".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Инвестициялық саясат департаменті Қазақстан Республикасының заңнамасында белгіленген тәртіппен осы бұйрықтың Қазақстан Республикасының Әділет министрлігінде мемлекеттік тіркелуін және оны Қазақстан Республикасы Ұлттық экономика министрлігінің интернет-ресурсында орналастыруды қамтамасыз етсін.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