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d92f" w14:textId="603d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Жылу энергиясын тұтыну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2024 жылғы 21 қазандағы № 369 бұйрығы. Қазақстан Республикасының Әділет министрлігінде 2024 жылғы 24 қазанда № 35286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"Жылу энергетикасы туралы" Қазақстан Республикасы Заңының 43-бабының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тұрғын үй-жайларына жылу энергиясын тұтыну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министрлігінің Өнеркәсіп комитеті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Өнеркәсіп және құрылыс министрлігінің интернет-ресурсында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Өнеркәсіп және құрылыс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алпыс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Өнеркәсіп және құрылыс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369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үй-жайларға жылу энергиясын тұтыну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Климаттық аймақ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Ғимараттың қабаты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4,5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6,7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8,9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10,11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және одан жоғары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климаттық аймақ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гигакаллорий/м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0,1333 ден 0,1859-ге дейін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0,1197 ден 0,1520-ге дейін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0,1155 ден 0,1467-ге дейін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0,1081 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0,1373-ге дейін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0,1027 ден 0,1303-ге дейін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0,0969 ден 0,1230-ге дейін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0,0933 ден 0,1185-ге дейін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климаттық аймақ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гигакаллорий/м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0,0898-ден 0,1332-ге дейін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0,0807-ден 0,1197-ге дейін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0,0778-ден 0,1155-ке дейін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0,0729-дан 0,1081-ге дейін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0,0692-ден 0,1026-ға дейін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0,0653-тен 0,0968-ге дейін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0,0629-дан 0,0933-ке дейін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климаттық аймақ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гигакаллорий/м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0,0897 дейін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0,0806 дейін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0,0777 дейін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0,0728 дейін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0,0691 дейін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0,0652 дейін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0,0628 дейін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осы жылу энергиясын тұтыну нормалары тек тұрғын үй-жайларға қолданылады.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