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979" w14:textId="6147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туралы" Қазақстан Республикасы Ғылым және жоғары білім министрінің 2022 жылғы 1 желтоқсандағы № 166 және Қазақстан Республикасы Ұлттық экономика министрінің 2022 жылғы 2 желтоқсандағы № 116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1 қарашадағы № 508 және Қазақстан Республикасы Премьер-Министрінің орынбасары - Ұлттық экономика министрінің 2024 жылғы 4 қарашадағы № 98 бірлескен бұйрығы. Қазақстан Республикасының Әділет министрлігінде 2024 жылы 5 қарашада № 35334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туралы" Қазақстан Республикасы Ғылым және жоғары білім министрінің 2022 жылғы 1 желтоқсандағы № 166 және Қазақстан Республикасы Ұлттық экономика министрінің 2022 жылғы 2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30920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Жоғары және жоғары оқу орнынан кейінгі білім беру бөлігінде білім беру жүйесінің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 Бірлескен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бөлігінде білім беру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 дәрежесін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білім беру бөлігінде, білім беру жүйесінің субъективті өлшемшарттары бойынша тәуекел дәрежесін айқындауға арналған субъективті өлшемшарттар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Субъективті өлшемшарт көрсеткіші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Субъективті өлшемшарт көрсеткіші бойынша ақпарат көзі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Маңыздылығы бойынша үлес салмағы, балл (барлығы 100 баллға дейін болуы тиіс),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/ мәндер,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1-шарты /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2-шарты / мәні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 арқылы профилактикалық бақылау үшін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ұйымында (бұдан әрі – ЖЖОКБҰ) ішкі және сыртқы академиялық ұтқырлық бағдарламаларына қатысатын білім алушылардың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одан көп білім алушы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білім алушы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ЖЖОКБҰ-да оқу және (немесе) ғылыми қызметке кемінде бір академиялық кезеңге тартылған шетелдік ғалымдардың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одан көп ғалым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ғалым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ЖЖОКБҰ-ға шартты түрде қабылданған бірінші курс студенттерінің үлесі ағымдағы оқу жылына жалпы қабылдау контингентінен 10%-дан көп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10%-дан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 және одан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Институционалдық және (немесе) мамандандырылған аккредиттеу нәтижелері бойынша теріс шешімі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және жоғары білім саласындағы уәкілетті органның ақпараттық жүйесімен интеграцияланған соңғы 30 жыл ішінде берілген жоғары білім туралы құжаттардың жұмыс істеп тұрған электрондық деректер базасының (мұрағатының) болмауы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білім беру қызметінің ғылым және жоғары білім саласындағы қолданыстағы заңнамаға сәйкессіздіктері анықталған мониторинг нәтижесі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сәйкессіздіктер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сәйкессіздіктер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сәйкестігін тексеру үшін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ЖЖОКБҰ-да мемлекеттік бюджеттен қаржыландыру есебінен қаржыландырылатын ғылыми-зерттеу және (немесе) тәжірибелік–конструкторлық жұмыстардың, ғылыми-техникалық бағдарламалардың/іргелі /қолданбалы зерттеулер бойынша жобалардың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мекеменің ұйымдық-құқықтық нысанындағы ЖЖОКБҰ-ны қоспағанда, ЖЖОКБҰ-да бюджеттен тыс қаржыландыру есебінен кемінде 1450 айлық есептік көрсеткіш қаржыландырылатын ғылыми-зерттеу және (немесе) тәжірибелік-конструкторлық жұмыстардың, ғылыми-техникалық бағдарламалардың/іргелі /қолданбалы зерттеулер бойынша жобалардың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басқарудың ақпараттық жүйесінің, оның ішінде веб-сайтты, білім беру порталын, оқытудың кредиттік технологиясын қамтамасыз етудің автоматтандырылған жүйесін, цифрлық білім беру ресурстарының жиынтығын, электронды кітапхананы, сондай-ақ тестілеу жүйесіне және ашық электронды ресурстарға қолжетімділікті қамтитын оқытуды басқару платформасының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докторанттарының қорғау үлесі оқу орнын бітіргеннен кейін екі жыл ішінде түлектердің жалпы санынан 40%-дан аз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40%-дан 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"Рұқсаттар мен хабарламалар туралы" Қазақстан Республикасының Заңында белгіленген жағдайларда лицензияны және (немесе) лицензияға қосымшаларды қайта ресімдеу мерзімдерін бұзу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даярлаудың бір бағыты бойынша білім беру қызметімен айналысуға лицензияға қосымша беруден уәжді бас тарту және (немесе) алдын ала бас тартудың 3-тен көп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кем бас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одан көп бас тарту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даярлаудың бір бағыты шеңберінде білім беру бағдарламаларын сараптаудың теріс нәтижелерінің 3-тен көп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одан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бағдарламаларының тізілімінен ерікті түрде бас тартуды қоспағанда, дайындықтың бір бағыты бойынша білім беру бағдарламаларын шығарудың 3-тен көп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одан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ЖЖОКБҰ-ның барлық өтінімдері бойынша жоғары және жоғары оқу орнынан кейінгі білімі бар кадрларды даярлауға мемлекеттік білім беру тапсырысын орналастыруға арналған конкурс қорытындысы бойынша комиссияның теріс қорытындысы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ұйымдар ұсынатын мәліметтерді талдау нәтижелері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қорытындының болмауы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қорытындының бар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ЖЖОКБҰ-да оқуды аяқтайтын білім алушылары бар білім беру бағдарламаларын қоспағанда, білім беру қызметімен айналысуға лицензияға қосымшасы бар кадрларды даярлау бағыттары бойынша білім алушыларды қабылдаудың болмауы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одан көп білім алушы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білім алушы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ЖЖОКБҰ-да 4 жылдан кем жаңадан ашылған білім беру бағдарламаларын қоспағанда, білім беру қызметімен айналысуға лицензияға қосымшасы бар кадрларды даярлау бағыттары бойынша бітірудің болмауы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және одан көп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кем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ЖЖОКБҰ-да кадрларды даярлау бағытының білім беру бағдарламалары бойынша профессор-оқытушылар құрамының дәрежелілігі бойынша біліктілік талаптарына сәйкес келмеуі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ережелердің талаптарына сәйкес келетін мұқтаж білім алушылардың тұруы үшін жағдайларды қамтамасыз етпеу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үшін жағдайлардың бар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үшін жағдайлардың жоқ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ЖЖОКБҰ-ны компьютерлік кабинеттермен, компьютерлермен, оқу-зертханалық және материалдық-техникалық базамен, кадрларды даярлау бағытына сәйкес білім беру бағдарламаларын іске асыру үшін қажетті жабдықпен қамтамасыз етпеу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етілмеген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 материалдың бар-жоғын тексеруге арналған компьютерлік бағдарламаның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мекеменің ұйымдық-құқықтық нысанындағы ЖЖОКБҰ-ны қоспағанда, ЖЖОКБҰ-ның бюджетінен (ғылыми жобаларды негізгі, бағдарламалық-нысаналы, гранттық қаржыландыру және коммерцияландыру жобаларын гранттық қаржыландырудан басқа) профессор-оқытушылар құрамының біліктілігін арттыруға бөлінетін қаражаттың үлесі жыл сайын 0,2%-дан кем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0,2%-дан 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бюджетінен оқу, зертханалық базаларды жаңартуға жыл сайын бөлінетін қаражаттың үлесі 3%-дан кем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3%-дан кем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арналған бағалауды бөлу кестесіне сәйкес академиялық кезеңдегі бағалардың жалпы санына қатысты "А" және "А–" бағаларының пайызы жазғы семестрді қоспағанда 20%-дан көп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20%-дан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және одан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орталықтарында, аудандық маңызы бар қалаларда орналасқан ЖЖОКБҰ-ны қоспағанда, Астана, Алматы және Шымкент қалаларында орналасқан ЖЖОКБҰ-да толық оқу циклі бар шет елдік білім алушылардың жалпы білім алушылардың контингентінен 2%-дан кем болмауы, басқа өңірлердегі ЖЖОКБҰ-да 1%-дан кем болмауы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ЖЖОКБҰ-да бакалавриат және магистратура деңгейлері бойынша оқудың әр жылындағы шетелдік жоғары оқу орындарынан ауыстырылған және қалпына келтірілген білім алушылардың үлесі білім алушылардың әрбір оқу жылының орташа жылдық контингентінен 30%-дан көп болуы.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 ұсынатын есептілік пен мәліметтер мониторингінің нәтижелері, оның ішінде автоматтандырылған ақпараттық жүйелер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30%-дан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 және одан көп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