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6ae3" w14:textId="4796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ғзаларды (ағзаның бөлігін) және (немесе) тіндерді (тіннің бөлігін) алу, дайындау, сақтау, консервациялау, тасымалдау, донордан реципиентке трансплантаттау қағидалары мен шарттарын бекіту туралы" Қазақстан Республикасы Денсаулық сақтау министрінің 2020 жылғы 25 қарашадағы № ҚР ДСМ-207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27 қарашадағы № 100 бұйрығы. Қазақстан Республикасының Әділет министрлігінде 2024 жылы 28 қарашада № 354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ғзаларды (ағзаның бөлігін) және (немесе) тіндерді (тіннің бөлігін) алу, дайындау, сақтау, консервациялау, тасымалдау, донордан реципиентке трансплантаттау қағидалары мен шарттарын бекіту туралы" Қазақстан Республикасы Денсаулық сақтау министрінің 2020 жылғы 25 қарашадағы № ҚР ДСМ-207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2020 жылғы 27 қарашада № 2168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8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ғзаларды (ағзаның бөлігін) және (немесе) тіндерді (тіннің бөлігін) алу, дайындау, сақтау, консервациялау, тасымалдау, донордан реципиентке трансплантатта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ғзаларды (ағзаның бөлігін) және (немесе) тіндерді (тіннің бөлігін) алу, дайындау, сақтау, консервациялау, тасымалдау, донордан реципиентке трансплантат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Халық денсаулығы және денсаулық сақтау жүйесі туралы" Қазақстан Республикасының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8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ғзаларды (ағзаның бөлігін) және (немесе) тіндерді (тіннің бөлігін) алу, дайындау, сақтау, консервациялау, тасымалдау, донордан реципиентке трансплантаттау тәртібі мен шарттарын айқындай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ансплантаттау бригадасы келгеннен кейін донорлық ұйымның әкімшілігі растайтын (ұшу және медициналық) құжаттарға қол қойып, мөр басады және кондициялау қызметтерін төлеу үшін донорлық ұйым көрсетілген қызметтер актісінің көшірмесін ұсынады.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а орналастыруд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