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d927a" w14:textId="d5d92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"Бейбіт жиналыстар өткізудің кейбір мәселелер туралы" Көкшетау қалалық мәслихатының 2020 жылғы 15 қыркүйектегі № С-46/8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Көкшетау қалалық мәслихатының 2024 жылғы 27 наурыздағы № С-11/7 шешімі. Ақмола облысының Әділет департаментінде 2024 жылғы 29 наурызда № 8725-03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Көкшетау қалалық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Көкшетау қалалық мәслихатының "Бейбіт жиналыстар өткізудің кейбір мәселелер туралы" 2020 жылғы 15 қыркүйектегі № С-46/8 (Нормативтік құқықтық актілерді мемлекеттік тіркеу тізілімінде № 8026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3-қосымшасы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Көкшетау қалалық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Д.Акимов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Көкшетау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С-11/7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Көкшетау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15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С-46/8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Көкшетау қаласында пикеттеуді өткізуге тыйым салынған іргелес аумақтардың шекаралары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Көкшетау қаласының келесі объектілерінің іргелес аумақтарының шекараларынан 800 метр қашықтықта пикеттеуді өткізуге: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жаппай жерлеу орындарында;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теміржол, су, әуе және автомобиль көлігі объектілерінде және оларға іргелес жатқан аумақтарда;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мемлекеттің қорғаныс қабілетін, қауіпсіздігін және халықтың тыныс-тіршілігін қамтамасыз ететін ұйымдарға іргелес жатқан аумақтарда;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Қазақстан Республикасы Президентінің резиденциясына іргелес жатқан аумақта;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қауіпті өндірістік объектілерге және пайдалануы арнайы қауіпсіздік техникасы қағидаларын сақтауды талап ететін өзге де объектілерге іргелес жатқан аумақтарда;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магистральдық теміржол желілерінде, магистральдық құбыржолдарда, ұлттық электр желісінде, магистральдық байланыс желілерінде және оларға іргелес жатқан аумақтарда жол берілмейді.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