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c6ec" w14:textId="d61c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Ақмола облысы Біржан сал ауданы әкімінің 2021 жылғы 8 шілдедегі № 6 шешіміне толықтыру енгізу туралы</w:t>
      </w:r>
    </w:p>
    <w:p>
      <w:pPr>
        <w:spacing w:after="0"/>
        <w:ind w:left="0"/>
        <w:jc w:val="both"/>
      </w:pPr>
      <w:r>
        <w:rPr>
          <w:rFonts w:ascii="Times New Roman"/>
          <w:b w:val="false"/>
          <w:i w:val="false"/>
          <w:color w:val="000000"/>
          <w:sz w:val="28"/>
        </w:rPr>
        <w:t>Ақмола облысы Біржан сал ауданы әкімінің 2024 жылғы 17 шілдедегі № 2 шешімі. Ақмола облысының Әділет департаментінде 2024 жылғы 17 шілдеде № 8795-03 болып тіркелді</w:t>
      </w:r>
    </w:p>
    <w:p>
      <w:pPr>
        <w:spacing w:after="0"/>
        <w:ind w:left="0"/>
        <w:jc w:val="both"/>
      </w:pPr>
      <w:bookmarkStart w:name="z1" w:id="0"/>
      <w:r>
        <w:rPr>
          <w:rFonts w:ascii="Times New Roman"/>
          <w:b w:val="false"/>
          <w:i w:val="false"/>
          <w:color w:val="000000"/>
          <w:sz w:val="28"/>
        </w:rPr>
        <w:t>
      Біржан сал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"Сайлау учаскелерін құру туралы" Ақмола облысы Біржан сал ауданы әкімінің 2021 жылғы 8 шілдедегі № 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23444 болып тіркелген) 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келесі мазмұндағы 33 жолмен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784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Макинка ауылы, Ақмола облысы жұмыспен қамтуды және әлеуметтік бағдарламаларды үйлестіру басқармасының "Біржан сал ауданы, "Мейірім" арнаулы әлеуметтік қызмет көрсету орталығы" коммуналдық мемлекеттік мекемесінің ғимараты, Санаторная көшесі, 10.</w:t>
            </w:r>
          </w:p>
          <w:p>
            <w:pPr>
              <w:spacing w:after="20"/>
              <w:ind w:left="20"/>
              <w:jc w:val="both"/>
            </w:pPr>
            <w:r>
              <w:rPr>
                <w:rFonts w:ascii="Times New Roman"/>
                <w:b w:val="false"/>
                <w:i w:val="false"/>
                <w:color w:val="000000"/>
                <w:sz w:val="20"/>
              </w:rPr>
              <w:t>
Шекаралары: Ақмола облысы, Біржан сал ауданы, Макинка ауылы, Санаторная көшесі, 10.</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Осы шешімнің орындалуын бақылау Біржан сал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