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a6c9" w14:textId="40ba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2021 жылғы 29 қыркүйектегі № А-9/621 "Зеренді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2024 жылғы 18 қарашадағы № А-11/579 қаулысы. Ақмола облысының Әділет департаментінде 2024 жылғы 19 қарашада № 8854-03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 әкімдігінің "Зеренді ауданында стационарлық емес сауда объектілерін орналастыру орындарын айқындау және бекіту туралы" 2021 жылғы 29 қыркүйектегі № А-9/621 (Нормативтік құқықтық актілерді мемлекеттік тіркеу тізілімінде № 24647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Зеренді ауданының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Зеренді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